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CF3DA" w14:textId="77777777" w:rsidR="005F0FEC" w:rsidRDefault="005F0FEC" w:rsidP="005F0FEC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 городского поселения                                            »Рабочий поселок Майский»                                                        Советско-Гаванского муниципального района</w:t>
      </w:r>
    </w:p>
    <w:p w14:paraId="75B3E26F" w14:textId="77777777" w:rsidR="005F0FEC" w:rsidRDefault="005F0FEC" w:rsidP="005F0FEC">
      <w:pPr>
        <w:jc w:val="center"/>
        <w:rPr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Хабаровского края </w:t>
      </w:r>
    </w:p>
    <w:p w14:paraId="1102C06D" w14:textId="77777777" w:rsidR="005F0FEC" w:rsidRDefault="005F0FEC" w:rsidP="005F0FEC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14:paraId="321B7848" w14:textId="40A8A78E" w:rsidR="008717C9" w:rsidRDefault="005F0FEC" w:rsidP="005F0FEC">
      <w:pPr>
        <w:jc w:val="both"/>
        <w:rPr>
          <w:rFonts w:ascii="Times New Roman" w:hAnsi="Times New Roman"/>
          <w:sz w:val="28"/>
          <w:szCs w:val="28"/>
        </w:rPr>
      </w:pPr>
      <w:r>
        <w:rPr>
          <w:spacing w:val="20"/>
          <w:sz w:val="28"/>
          <w:szCs w:val="28"/>
        </w:rPr>
        <w:t xml:space="preserve">  </w:t>
      </w:r>
      <w:r>
        <w:rPr>
          <w:sz w:val="28"/>
          <w:szCs w:val="28"/>
        </w:rPr>
        <w:t>29.07.2024 №64</w:t>
      </w:r>
    </w:p>
    <w:p w14:paraId="332033AD" w14:textId="69F68A10" w:rsidR="008717C9" w:rsidRDefault="008717C9" w:rsidP="008717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 определении управляющей организации для управления                                                            многоквартирными домами, в отношении которых собственниками</w:t>
      </w:r>
      <w:r>
        <w:rPr>
          <w:rFonts w:ascii="Times New Roman" w:hAnsi="Times New Roman"/>
          <w:sz w:val="28"/>
          <w:szCs w:val="28"/>
        </w:rPr>
        <w:br/>
        <w:t xml:space="preserve">помещений в многоквартирном доме не выбран способ управления                                таким домом </w:t>
      </w:r>
    </w:p>
    <w:p w14:paraId="756B31BC" w14:textId="2586CF80" w:rsidR="008717C9" w:rsidRDefault="008717C9" w:rsidP="008717C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В соответствии с частью 17 статьи 161 </w:t>
      </w:r>
      <w:hyperlink r:id="rId5" w:history="1">
        <w:r>
          <w:rPr>
            <w:rStyle w:val="a3"/>
            <w:color w:val="000000"/>
            <w:sz w:val="28"/>
            <w:szCs w:val="28"/>
            <w:u w:val="none"/>
          </w:rPr>
          <w:t>Жилищного кодекса Российской Федерации</w:t>
        </w:r>
      </w:hyperlink>
      <w: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>п</w:t>
      </w:r>
      <w:r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21.12.2018 N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и по итогам проведенного</w:t>
      </w:r>
      <w:r w:rsidRPr="008957F0">
        <w:rPr>
          <w:color w:val="000000"/>
          <w:sz w:val="28"/>
          <w:szCs w:val="28"/>
        </w:rPr>
        <w:t xml:space="preserve"> </w:t>
      </w:r>
      <w:r w:rsidRPr="008717C9">
        <w:rPr>
          <w:rFonts w:ascii="Times New Roman" w:hAnsi="Times New Roman"/>
          <w:color w:val="000000"/>
          <w:sz w:val="28"/>
          <w:szCs w:val="28"/>
        </w:rPr>
        <w:t>открытого конкурса</w:t>
      </w:r>
      <w:r>
        <w:rPr>
          <w:color w:val="000000"/>
          <w:sz w:val="28"/>
          <w:szCs w:val="28"/>
        </w:rPr>
        <w:t xml:space="preserve"> </w:t>
      </w:r>
      <w:r w:rsidR="00E81B80" w:rsidRPr="00E81B80">
        <w:rPr>
          <w:color w:val="000000"/>
          <w:sz w:val="28"/>
          <w:szCs w:val="28"/>
        </w:rPr>
        <w:t>06</w:t>
      </w:r>
      <w:r w:rsidRPr="008717C9">
        <w:rPr>
          <w:rFonts w:ascii="Times New Roman" w:hAnsi="Times New Roman"/>
          <w:color w:val="000000"/>
          <w:sz w:val="28"/>
          <w:szCs w:val="28"/>
        </w:rPr>
        <w:t>.</w:t>
      </w:r>
      <w:r w:rsidR="00E81B80" w:rsidRPr="00E81B80">
        <w:rPr>
          <w:rFonts w:ascii="Times New Roman" w:hAnsi="Times New Roman"/>
          <w:color w:val="000000"/>
          <w:sz w:val="28"/>
          <w:szCs w:val="28"/>
        </w:rPr>
        <w:t>03</w:t>
      </w:r>
      <w:r w:rsidRPr="008717C9">
        <w:rPr>
          <w:rFonts w:ascii="Times New Roman" w:hAnsi="Times New Roman"/>
          <w:color w:val="000000"/>
          <w:sz w:val="28"/>
          <w:szCs w:val="28"/>
        </w:rPr>
        <w:t>.202</w:t>
      </w:r>
      <w:r w:rsidR="00E81B80" w:rsidRPr="00E81B80">
        <w:rPr>
          <w:rFonts w:ascii="Times New Roman" w:hAnsi="Times New Roman"/>
          <w:color w:val="000000"/>
          <w:sz w:val="28"/>
          <w:szCs w:val="28"/>
        </w:rPr>
        <w:t>4</w:t>
      </w:r>
      <w:r w:rsidRPr="008717C9">
        <w:rPr>
          <w:rFonts w:ascii="Times New Roman" w:hAnsi="Times New Roman"/>
          <w:color w:val="000000"/>
          <w:sz w:val="28"/>
          <w:szCs w:val="28"/>
        </w:rPr>
        <w:t xml:space="preserve">г, на право заключения договора по отбору </w:t>
      </w:r>
      <w:r w:rsidRPr="008717C9">
        <w:rPr>
          <w:rFonts w:ascii="Times New Roman" w:hAnsi="Times New Roman"/>
          <w:sz w:val="28"/>
          <w:szCs w:val="28"/>
        </w:rPr>
        <w:t xml:space="preserve">управляющей организации для управления многоквартирным домом, расположенным на территории городского поселения «Рабочий поселок Майский» Советско- Гаванского муниципального района Хабаровского края </w:t>
      </w:r>
      <w:r w:rsidRPr="008717C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Администрация   городского поселения «Рабочий поселок Майский» Советско-Гаванского муниципального района Хабаровского края </w:t>
      </w:r>
    </w:p>
    <w:p w14:paraId="2C5FFAD9" w14:textId="1269999E" w:rsidR="008717C9" w:rsidRDefault="008717C9" w:rsidP="00E81B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1. Определить  с  01.</w:t>
      </w:r>
      <w:r w:rsidR="00AD7B05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.202</w:t>
      </w:r>
      <w:r w:rsidR="00AD7B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 Муниципальное казенное предприятие «Бяудэ и Майский» (далее -  МКП «БиМ») (ИНН 2704025485) управляющей организацией  для управления многоквартирными домами, в отношении которых собственниками помещений в многоквартирном доме не выбран способ управления  таким домом, согласно списку многоквартирных жилых домов(приложениеN1</w:t>
      </w:r>
      <w:r w:rsidR="00E81B80" w:rsidRPr="00E81B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2. Установить, что минимальный перечень обязательных работ и услуг  МКП «БиМ»   по содержанию и ремонту многоквартирных домов определяется в соответствии с постановлением Правительства Российской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(приложение </w:t>
      </w:r>
      <w:r w:rsidR="006413A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2).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Предоставление коммунальных ресурсов собственникам и пользователям помещений в многоквартирных домах осуществляется 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N 354.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3. Размер платы за содержание жилого помещения установлен, в соответствии с частью 4 статьи 158 Жилищного кодекса Российской Федерации, постановлением Администрации Советско-Гаванского муниципального района Хабаровского края </w:t>
      </w:r>
      <w:r w:rsidRPr="00BC0739">
        <w:rPr>
          <w:rFonts w:ascii="Times New Roman" w:hAnsi="Times New Roman"/>
          <w:sz w:val="28"/>
          <w:szCs w:val="28"/>
        </w:rPr>
        <w:t>от 26.12.2019г № 876</w:t>
      </w:r>
      <w:r>
        <w:rPr>
          <w:rFonts w:ascii="Times New Roman" w:hAnsi="Times New Roman"/>
          <w:sz w:val="28"/>
          <w:szCs w:val="28"/>
        </w:rPr>
        <w:t xml:space="preserve"> «Об установлении размеров платы за жилое помещение в городском поселении «Рабочий поселок Майский» Советско-Гаванского муниципального района Хабаровского края.»</w:t>
      </w:r>
    </w:p>
    <w:p w14:paraId="6FD94446" w14:textId="32436C99" w:rsidR="008717C9" w:rsidRDefault="009E4CB3" w:rsidP="00E81B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17C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</w:t>
      </w:r>
      <w:r w:rsidR="008717C9">
        <w:rPr>
          <w:rFonts w:ascii="Times New Roman" w:hAnsi="Times New Roman"/>
          <w:sz w:val="28"/>
          <w:szCs w:val="28"/>
        </w:rPr>
        <w:t xml:space="preserve">. МКП «БиМ»  осуществляет деятельность по управлению многоквартирными домами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с постановлением Правительства Российской Федерации от 06.02.2006 N 75 "О проведении органом местного самоуправления открытого конкурса по отбору управляющей организации для управления многоквартирным домом", </w:t>
      </w:r>
      <w:r w:rsidR="008717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но </w:t>
      </w:r>
      <w:r w:rsidR="008717C9">
        <w:rPr>
          <w:rFonts w:ascii="Times New Roman" w:hAnsi="Times New Roman"/>
          <w:b/>
          <w:sz w:val="28"/>
          <w:szCs w:val="28"/>
        </w:rPr>
        <w:t>не более одного года.</w:t>
      </w:r>
      <w:r w:rsidR="008717C9">
        <w:rPr>
          <w:rFonts w:ascii="Times New Roman" w:hAnsi="Times New Roman"/>
          <w:b/>
          <w:sz w:val="28"/>
          <w:szCs w:val="28"/>
        </w:rPr>
        <w:br/>
      </w:r>
      <w:r w:rsidR="008717C9"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sz w:val="28"/>
          <w:szCs w:val="28"/>
        </w:rPr>
        <w:t>5</w:t>
      </w:r>
      <w:r w:rsidR="008717C9">
        <w:rPr>
          <w:rFonts w:ascii="Times New Roman" w:hAnsi="Times New Roman"/>
          <w:sz w:val="28"/>
          <w:szCs w:val="28"/>
        </w:rPr>
        <w:t>.  Администрации городского поселения «Рабочий поселок Майский»:</w:t>
      </w:r>
      <w:r w:rsidR="008717C9">
        <w:rPr>
          <w:rFonts w:ascii="Times New Roman" w:hAnsi="Times New Roman"/>
          <w:sz w:val="28"/>
          <w:szCs w:val="28"/>
        </w:rPr>
        <w:br/>
      </w:r>
      <w:r w:rsidR="008717C9">
        <w:rPr>
          <w:rFonts w:ascii="Times New Roman" w:hAnsi="Times New Roman"/>
          <w:sz w:val="28"/>
          <w:szCs w:val="28"/>
        </w:rPr>
        <w:br/>
        <w:t xml:space="preserve">       </w:t>
      </w:r>
      <w:r>
        <w:rPr>
          <w:rFonts w:ascii="Times New Roman" w:hAnsi="Times New Roman"/>
          <w:sz w:val="28"/>
          <w:szCs w:val="28"/>
        </w:rPr>
        <w:t>5</w:t>
      </w:r>
      <w:r w:rsidR="008717C9">
        <w:rPr>
          <w:rFonts w:ascii="Times New Roman" w:hAnsi="Times New Roman"/>
          <w:sz w:val="28"/>
          <w:szCs w:val="28"/>
        </w:rPr>
        <w:t xml:space="preserve">.1. Направить копию настоящего </w:t>
      </w:r>
      <w:r w:rsidR="00FC25F7">
        <w:rPr>
          <w:rFonts w:ascii="Times New Roman" w:hAnsi="Times New Roman"/>
          <w:sz w:val="28"/>
          <w:szCs w:val="28"/>
        </w:rPr>
        <w:t>постановления в Главное</w:t>
      </w:r>
      <w:r w:rsidR="008717C9">
        <w:rPr>
          <w:rFonts w:ascii="Times New Roman" w:hAnsi="Times New Roman"/>
          <w:sz w:val="28"/>
          <w:szCs w:val="28"/>
        </w:rPr>
        <w:t xml:space="preserve"> Управление регионального государственного контроля и лицензирования Правительства Хабаровского края </w:t>
      </w:r>
      <w:r w:rsidR="00FC25F7">
        <w:rPr>
          <w:rFonts w:ascii="Times New Roman" w:hAnsi="Times New Roman"/>
          <w:sz w:val="28"/>
          <w:szCs w:val="28"/>
        </w:rPr>
        <w:t>и в</w:t>
      </w:r>
      <w:r w:rsidR="008717C9">
        <w:rPr>
          <w:rFonts w:ascii="Times New Roman" w:hAnsi="Times New Roman"/>
          <w:sz w:val="28"/>
          <w:szCs w:val="28"/>
        </w:rPr>
        <w:t xml:space="preserve"> МКП «БиМ».</w:t>
      </w:r>
      <w:r w:rsidR="008717C9">
        <w:rPr>
          <w:rFonts w:ascii="Times New Roman" w:hAnsi="Times New Roman"/>
          <w:sz w:val="28"/>
          <w:szCs w:val="28"/>
        </w:rPr>
        <w:br/>
        <w:t xml:space="preserve"> </w:t>
      </w:r>
      <w:r w:rsidR="008717C9">
        <w:rPr>
          <w:rFonts w:ascii="Times New Roman" w:hAnsi="Times New Roman"/>
          <w:sz w:val="28"/>
          <w:szCs w:val="28"/>
        </w:rPr>
        <w:br/>
        <w:t xml:space="preserve">       </w:t>
      </w:r>
      <w:r>
        <w:rPr>
          <w:rFonts w:ascii="Times New Roman" w:hAnsi="Times New Roman"/>
          <w:sz w:val="28"/>
          <w:szCs w:val="28"/>
        </w:rPr>
        <w:t>5</w:t>
      </w:r>
      <w:r w:rsidR="008717C9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Р</w:t>
      </w:r>
      <w:r w:rsidR="008717C9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данное </w:t>
      </w:r>
      <w:r w:rsidR="00FC25F7">
        <w:rPr>
          <w:rFonts w:ascii="Times New Roman" w:hAnsi="Times New Roman"/>
          <w:sz w:val="28"/>
          <w:szCs w:val="28"/>
        </w:rPr>
        <w:t>постановление в</w:t>
      </w:r>
      <w:r w:rsidR="008717C9">
        <w:rPr>
          <w:rFonts w:ascii="Times New Roman" w:hAnsi="Times New Roman"/>
          <w:sz w:val="28"/>
          <w:szCs w:val="28"/>
        </w:rPr>
        <w:t xml:space="preserve"> государственной информационной системе жилищно-коммунального хозяйства (ГИС ЖКХ)</w:t>
      </w:r>
      <w:proofErr w:type="gramStart"/>
      <w:r w:rsidR="008717C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66D54466" w14:textId="77777777" w:rsidR="00F63BD2" w:rsidRDefault="008717C9" w:rsidP="00E81B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4C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 Направить копию настоящего постановления собственникам помещений в многоквартирных домах в течение пяти рабочих дней после даты принятия настоящего постановления путем размещения его на информационных стендах, расположенных в подъездах многоквартирных домов, согласно списку много- квартирных жилых домов (приложение</w:t>
      </w:r>
      <w:r w:rsidR="006413AE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 к </w:t>
      </w:r>
      <w:r>
        <w:rPr>
          <w:rFonts w:ascii="Times New Roman" w:hAnsi="Times New Roman"/>
          <w:sz w:val="28"/>
          <w:szCs w:val="28"/>
        </w:rPr>
        <w:lastRenderedPageBreak/>
        <w:t>настоящему постановлению).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  </w:t>
      </w:r>
      <w:r w:rsidR="009E4C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Опубликовать постановление   на официальном информационном Интернет - портале муниципального образования городское поселение «Рабочий поселок Майский»</w:t>
      </w:r>
      <w:r>
        <w:rPr>
          <w:rFonts w:eastAsia="MS Gothic"/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http://grpmaysky.khabkrai.ru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14:paraId="7D1D28A3" w14:textId="0880F737" w:rsidR="008717C9" w:rsidRDefault="00F63BD2" w:rsidP="00E81B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7.Постановление администрации городского поселения «Рабочий поселок Майский» от 02.11.2023г № 93-1 «О продлении срока действия постановления администрации     городского поселения «Рабочий поселок Майский» №85-1     от  02.11.2022г» считать утратившим силу.</w:t>
      </w:r>
      <w:r w:rsidR="008717C9">
        <w:rPr>
          <w:rFonts w:ascii="Times New Roman" w:hAnsi="Times New Roman"/>
          <w:sz w:val="28"/>
          <w:szCs w:val="28"/>
        </w:rPr>
        <w:br/>
      </w:r>
      <w:r w:rsidR="008717C9">
        <w:rPr>
          <w:rFonts w:ascii="Times New Roman" w:hAnsi="Times New Roman"/>
          <w:sz w:val="28"/>
          <w:szCs w:val="28"/>
        </w:rPr>
        <w:br/>
        <w:t xml:space="preserve">      </w:t>
      </w:r>
      <w:r>
        <w:rPr>
          <w:rFonts w:ascii="Times New Roman" w:hAnsi="Times New Roman"/>
          <w:sz w:val="28"/>
          <w:szCs w:val="28"/>
        </w:rPr>
        <w:t>8.</w:t>
      </w:r>
      <w:r w:rsidR="008717C9">
        <w:rPr>
          <w:rFonts w:ascii="Times New Roman" w:hAnsi="Times New Roman"/>
          <w:sz w:val="28"/>
          <w:szCs w:val="28"/>
        </w:rPr>
        <w:t xml:space="preserve"> Контроль за исполнением постановления  оставляю за собой.</w:t>
      </w:r>
    </w:p>
    <w:p w14:paraId="62ACF51E" w14:textId="381D2D32" w:rsidR="008717C9" w:rsidRDefault="008717C9" w:rsidP="008717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63BD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опубликования.</w:t>
      </w:r>
    </w:p>
    <w:p w14:paraId="20445C23" w14:textId="77777777" w:rsidR="008717C9" w:rsidRDefault="008717C9" w:rsidP="008717C9">
      <w:pPr>
        <w:spacing w:before="100" w:beforeAutospacing="1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8F7531" w14:textId="1892C11E" w:rsidR="008717C9" w:rsidRDefault="008717C9" w:rsidP="008717C9">
      <w:pPr>
        <w:spacing w:before="100" w:beforeAutospacing="1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</w:t>
      </w:r>
      <w:r w:rsidR="009E4C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городского поселения                 </w:t>
      </w:r>
      <w:r w:rsidR="00AD7B05">
        <w:rPr>
          <w:rFonts w:ascii="Times New Roman" w:hAnsi="Times New Roman"/>
          <w:sz w:val="28"/>
          <w:szCs w:val="28"/>
        </w:rPr>
        <w:t>А.В.</w:t>
      </w:r>
      <w:r w:rsidR="00E619D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D7B05">
        <w:rPr>
          <w:rFonts w:ascii="Times New Roman" w:hAnsi="Times New Roman"/>
          <w:sz w:val="28"/>
          <w:szCs w:val="28"/>
        </w:rPr>
        <w:t>Факиро</w:t>
      </w:r>
      <w:r w:rsidR="009E4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</w:t>
      </w:r>
    </w:p>
    <w:p w14:paraId="0F8FC7C6" w14:textId="77777777" w:rsidR="008717C9" w:rsidRDefault="008717C9" w:rsidP="008717C9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19EFAADC" w14:textId="77777777" w:rsidR="008717C9" w:rsidRDefault="008717C9" w:rsidP="008717C9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1A7A68AE" w14:textId="77777777" w:rsidR="008717C9" w:rsidRDefault="008717C9" w:rsidP="008717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650E9BDF" w14:textId="77777777" w:rsidR="008717C9" w:rsidRDefault="008717C9" w:rsidP="008717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7C7EB0D8" w14:textId="77777777" w:rsidR="008717C9" w:rsidRDefault="008717C9" w:rsidP="008717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235351D2" w14:textId="77777777" w:rsidR="008717C9" w:rsidRDefault="008717C9" w:rsidP="008717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4E76A8CD" w14:textId="77777777" w:rsidR="008717C9" w:rsidRDefault="008717C9" w:rsidP="008717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39368D33" w14:textId="77777777" w:rsidR="008717C9" w:rsidRDefault="008717C9" w:rsidP="008717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7CD3B75D" w14:textId="77777777" w:rsidR="008717C9" w:rsidRDefault="008717C9" w:rsidP="008717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612E62D2" w14:textId="77777777" w:rsidR="008717C9" w:rsidRDefault="008717C9" w:rsidP="008717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4B91EBD4" w14:textId="77777777" w:rsidR="008717C9" w:rsidRDefault="008717C9" w:rsidP="008717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3811002E" w14:textId="77777777" w:rsidR="008717C9" w:rsidRDefault="008717C9" w:rsidP="008717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7F40A838" w14:textId="287756B4" w:rsidR="008717C9" w:rsidRDefault="008717C9" w:rsidP="008717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05460A0A" w14:textId="6AFBE285" w:rsidR="009E4CB3" w:rsidRDefault="009E4CB3" w:rsidP="008717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1D766A86" w14:textId="77777777" w:rsidR="00547069" w:rsidRDefault="008717C9" w:rsidP="008717C9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br/>
        <w:t xml:space="preserve">Приложение </w:t>
      </w:r>
      <w:r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br/>
        <w:t xml:space="preserve"> городского поселения «Рабочий поселок Майский»</w:t>
      </w:r>
    </w:p>
    <w:p w14:paraId="6E825F6E" w14:textId="3E8A29BD" w:rsidR="008717C9" w:rsidRDefault="00547069" w:rsidP="0054706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8717C9">
        <w:rPr>
          <w:rFonts w:ascii="Times New Roman" w:hAnsi="Times New Roman"/>
          <w:sz w:val="24"/>
          <w:szCs w:val="24"/>
        </w:rPr>
        <w:t xml:space="preserve">от «_____» </w:t>
      </w:r>
      <w:r w:rsidR="009E4CB3">
        <w:rPr>
          <w:rFonts w:ascii="Times New Roman" w:hAnsi="Times New Roman"/>
          <w:sz w:val="24"/>
          <w:szCs w:val="24"/>
        </w:rPr>
        <w:t>________</w:t>
      </w:r>
      <w:r w:rsidR="008717C9">
        <w:rPr>
          <w:rFonts w:ascii="Times New Roman" w:hAnsi="Times New Roman"/>
          <w:sz w:val="24"/>
          <w:szCs w:val="24"/>
        </w:rPr>
        <w:t xml:space="preserve">  202</w:t>
      </w:r>
      <w:r w:rsidR="000B4052">
        <w:rPr>
          <w:rFonts w:ascii="Times New Roman" w:hAnsi="Times New Roman"/>
          <w:sz w:val="24"/>
          <w:szCs w:val="24"/>
        </w:rPr>
        <w:t>4</w:t>
      </w:r>
      <w:r w:rsidR="008717C9">
        <w:rPr>
          <w:rFonts w:ascii="Times New Roman" w:hAnsi="Times New Roman"/>
          <w:sz w:val="24"/>
          <w:szCs w:val="24"/>
        </w:rPr>
        <w:t xml:space="preserve"> года N ____ </w:t>
      </w:r>
    </w:p>
    <w:p w14:paraId="1A93FF2A" w14:textId="77777777" w:rsidR="008717C9" w:rsidRDefault="008717C9" w:rsidP="008717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многоквартирных жилых домов </w:t>
      </w:r>
    </w:p>
    <w:p w14:paraId="3AB0C001" w14:textId="77777777" w:rsidR="008717C9" w:rsidRDefault="008717C9" w:rsidP="008717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1154"/>
        <w:gridCol w:w="2802"/>
        <w:gridCol w:w="1339"/>
      </w:tblGrid>
      <w:tr w:rsidR="008717C9" w14:paraId="46EEDE42" w14:textId="77777777" w:rsidTr="008717C9">
        <w:trPr>
          <w:trHeight w:val="15"/>
          <w:tblCellSpacing w:w="15" w:type="dxa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2C6B9" w14:textId="77777777" w:rsidR="008717C9" w:rsidRDefault="008717C9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7150" w14:textId="77777777" w:rsidR="008717C9" w:rsidRDefault="008717C9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DD630" w14:textId="77777777" w:rsidR="008717C9" w:rsidRDefault="008717C9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8717C9" w14:paraId="508DC1FB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D15641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E6D201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135AC4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</w:p>
        </w:tc>
      </w:tr>
      <w:tr w:rsidR="008717C9" w14:paraId="3C559978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579D89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438B6D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48BBB2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0B4052" w14:paraId="1C5BA9B4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AC93F7B" w14:textId="757374D5" w:rsidR="000B4052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5955DBA" w14:textId="6B6211D2" w:rsidR="000B4052" w:rsidRDefault="000B4052" w:rsidP="000B40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Амурская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E396EC8" w14:textId="2C52898B" w:rsidR="000B4052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7C9" w14:paraId="1B1C1C7B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6496A9" w14:textId="5C98832F" w:rsidR="008717C9" w:rsidRDefault="009E4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1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F49F3E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Дачная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8E032A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8717C9" w14:paraId="190C6866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7D5355" w14:textId="6F052E2F" w:rsidR="008717C9" w:rsidRDefault="009E4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71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F2A3A6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Костромская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17CBA86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8717C9" w14:paraId="049407B7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0DC0A3" w14:textId="3B89ECA5" w:rsidR="008717C9" w:rsidRDefault="009E4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1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A3EDCF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Костромская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E6C157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8717C9" w14:paraId="6388248F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F8BA8B" w14:textId="330C931D" w:rsidR="008717C9" w:rsidRDefault="009E4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1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192FC8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Красноярская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4AB180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8717C9" w14:paraId="31153A77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1F4E99" w14:textId="224ADF5D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71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16FFAD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Лесная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5B5D40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8717C9" w14:paraId="59863940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8E4EF4" w14:textId="4AFABE28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71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77F12E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Никольская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6C6C5F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8717C9" w14:paraId="62FFDC3D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7DE524" w14:textId="1276091A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CC8C29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Черемховская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2A0B4A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294928" w14:paraId="03DABEFF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4633BC" w14:textId="76961A09" w:rsidR="00294928" w:rsidRDefault="002949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3B7156" w14:textId="3B29929E" w:rsidR="00294928" w:rsidRDefault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F77D95F" w14:textId="44EA9655" w:rsidR="00294928" w:rsidRDefault="002949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7C9" w14:paraId="14C0DCAC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FA670B" w14:textId="0520818A" w:rsidR="008717C9" w:rsidRDefault="002949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4FD7CD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Электриков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16C643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8717C9" w14:paraId="73062FE9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DE6E47" w14:textId="30838BCD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3971B0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Электриков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CB22E4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8717C9" w14:paraId="14D6BB1F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68F3FE" w14:textId="5904B850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4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65408D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Электриков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6A1C91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8717C9" w14:paraId="606003E5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D562F1" w14:textId="4FB5D55A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49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416062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Электриков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1B8F94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8717C9" w14:paraId="4E98E633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E824E04" w14:textId="1B05F9BF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7F7E9E3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Электриков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D47BAA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B4052" w14:paraId="4B0A738B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B3392F3" w14:textId="052400F7" w:rsidR="000B4052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4993B89" w14:textId="0DE2AD76" w:rsidR="000B4052" w:rsidRDefault="000B40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Электриков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8DC6A5" w14:textId="4C1A685D" w:rsidR="000B4052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717C9" w14:paraId="6A1E513C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021F87" w14:textId="7CD9C3AB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804FB7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Камчатская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7EF8DE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717C9" w14:paraId="6F576C7A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1F5CEA" w14:textId="7DDDD0CB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3C48FC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Камчатская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C8CC6D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8717C9" w14:paraId="254C60C1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E98055" w14:textId="318E8B3B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ECE1AC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Камчатская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9A3E14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8717C9" w14:paraId="58A732CE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289DA2" w14:textId="01AC82EE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3441AA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Камчатская.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C813AA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8717C9" w14:paraId="0FB7363C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54DEB5" w14:textId="2DDC2106" w:rsidR="008717C9" w:rsidRDefault="002949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F07F60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535380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7C9" w14:paraId="491B72AD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A86262" w14:textId="1CE7CFB3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928">
              <w:rPr>
                <w:rFonts w:ascii="Times New Roman" w:hAnsi="Times New Roman"/>
                <w:sz w:val="24"/>
                <w:szCs w:val="24"/>
              </w:rPr>
              <w:t>1</w:t>
            </w:r>
            <w:r w:rsidR="00871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D30120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Малаховская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DEF2F6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B4052" w14:paraId="40E7955B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A1479E4" w14:textId="20B53330" w:rsidR="000B4052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E951A6A" w14:textId="7736F2A1" w:rsidR="000B4052" w:rsidRDefault="000B40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9230E47" w14:textId="29736472" w:rsidR="000B4052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</w:tr>
      <w:tr w:rsidR="008717C9" w14:paraId="12B4CDE6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0B303D" w14:textId="69E56261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9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466262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Малаховская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393BB8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8717C9" w14:paraId="1C2445AD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4BB20B" w14:textId="26DCF83E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928">
              <w:rPr>
                <w:rFonts w:ascii="Times New Roman" w:hAnsi="Times New Roman"/>
                <w:sz w:val="24"/>
                <w:szCs w:val="24"/>
              </w:rPr>
              <w:t>4</w:t>
            </w:r>
            <w:r w:rsidR="00871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FA2066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Малаховская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5B998B5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717C9" w14:paraId="59366AAE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91C33B" w14:textId="66BBF3FE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FB8FEB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Селенгинская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CCE9EA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717C9" w14:paraId="51BEC6D6" w14:textId="77777777" w:rsidTr="008717C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A789A7" w14:textId="4A04B4FE" w:rsidR="008717C9" w:rsidRDefault="000B4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928">
              <w:rPr>
                <w:rFonts w:ascii="Times New Roman" w:hAnsi="Times New Roman"/>
                <w:sz w:val="24"/>
                <w:szCs w:val="24"/>
              </w:rPr>
              <w:t>6</w:t>
            </w:r>
            <w:r w:rsidR="00871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158897D" w14:textId="77777777" w:rsidR="008717C9" w:rsidRDefault="008717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Синопская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9F2E45" w14:textId="77777777" w:rsidR="008717C9" w:rsidRDefault="008717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</w:tr>
    </w:tbl>
    <w:p w14:paraId="3FECF87B" w14:textId="77777777" w:rsidR="008717C9" w:rsidRDefault="008717C9" w:rsidP="008717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14:paraId="3A96A4E2" w14:textId="765A708C" w:rsidR="00034544" w:rsidRDefault="00034544" w:rsidP="00034544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N 2</w:t>
      </w:r>
      <w:r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br/>
        <w:t xml:space="preserve"> городского поселения «Рабочий поселок Майский»"</w:t>
      </w:r>
      <w:r>
        <w:rPr>
          <w:rFonts w:ascii="Times New Roman" w:hAnsi="Times New Roman"/>
          <w:sz w:val="24"/>
          <w:szCs w:val="24"/>
        </w:rPr>
        <w:br/>
        <w:t xml:space="preserve">от»_____» </w:t>
      </w:r>
      <w:r w:rsidR="0029492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 20___ года № _____ </w:t>
      </w:r>
    </w:p>
    <w:p w14:paraId="404051B6" w14:textId="77777777" w:rsidR="00034544" w:rsidRDefault="00034544" w:rsidP="000345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8B8443" w14:textId="2FA2AD43" w:rsidR="00034544" w:rsidRDefault="00034544" w:rsidP="000345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периодичность работ и услуг по содержанию</w:t>
      </w:r>
      <w:r>
        <w:rPr>
          <w:rFonts w:ascii="Times New Roman" w:hAnsi="Times New Roman"/>
          <w:b/>
          <w:sz w:val="28"/>
          <w:szCs w:val="28"/>
        </w:rPr>
        <w:br/>
        <w:t xml:space="preserve">и </w:t>
      </w:r>
      <w:r w:rsidR="00F63BD2">
        <w:rPr>
          <w:rFonts w:ascii="Times New Roman" w:hAnsi="Times New Roman"/>
          <w:b/>
          <w:sz w:val="28"/>
          <w:szCs w:val="28"/>
        </w:rPr>
        <w:t xml:space="preserve">текущему </w:t>
      </w:r>
      <w:r>
        <w:rPr>
          <w:rFonts w:ascii="Times New Roman" w:hAnsi="Times New Roman"/>
          <w:b/>
          <w:sz w:val="28"/>
          <w:szCs w:val="28"/>
        </w:rPr>
        <w:t>ремонту общего имущества помещений в</w:t>
      </w:r>
      <w:r w:rsidR="00F63BD2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многоквартирном доме 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5686"/>
        <w:gridCol w:w="3669"/>
      </w:tblGrid>
      <w:tr w:rsidR="00034544" w14:paraId="02C432B3" w14:textId="77777777" w:rsidTr="00294928">
        <w:trPr>
          <w:trHeight w:val="15"/>
          <w:tblCellSpacing w:w="15" w:type="dxa"/>
        </w:trPr>
        <w:tc>
          <w:tcPr>
            <w:tcW w:w="5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A1F12" w14:textId="34A551C7" w:rsidR="00034544" w:rsidRDefault="0003454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F63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6CC9C" w14:textId="77777777" w:rsidR="00034544" w:rsidRDefault="0003454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034544" w14:paraId="133BF765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BD9AF15" w14:textId="77777777" w:rsidR="00034544" w:rsidRDefault="000345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обязательных работ, услуг 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1E875E" w14:textId="77777777" w:rsidR="00034544" w:rsidRDefault="000345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</w:p>
        </w:tc>
      </w:tr>
      <w:tr w:rsidR="00034544" w14:paraId="2EA6C0E3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8E93C9" w14:textId="77777777" w:rsidR="00034544" w:rsidRDefault="000345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C88BC4" w14:textId="77777777" w:rsidR="00034544" w:rsidRDefault="000345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34544" w14:paraId="67804238" w14:textId="77777777" w:rsidTr="00294928">
        <w:trPr>
          <w:tblCellSpacing w:w="15" w:type="dxa"/>
        </w:trPr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7563BE" w14:textId="77777777" w:rsidR="00034544" w:rsidRDefault="000345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Уборка земельного участка, входящего в состав общего имущества многоквартирного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4544" w14:paraId="0222603D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794226" w14:textId="1C0EC480" w:rsidR="00034544" w:rsidRDefault="000345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94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BD2">
              <w:rPr>
                <w:rFonts w:ascii="Times New Roman" w:hAnsi="Times New Roman"/>
                <w:sz w:val="24"/>
                <w:szCs w:val="24"/>
              </w:rPr>
              <w:t>У</w:t>
            </w:r>
            <w:r w:rsidR="00294928" w:rsidRPr="00294928">
              <w:rPr>
                <w:rFonts w:ascii="Times New Roman" w:hAnsi="Times New Roman"/>
                <w:sz w:val="24"/>
                <w:szCs w:val="24"/>
              </w:rPr>
              <w:t>борка крыльца и площадки перед входом в подъезд.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EB838C" w14:textId="77777777" w:rsidR="00034544" w:rsidRDefault="000345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раз(а) в 2 недели </w:t>
            </w:r>
          </w:p>
        </w:tc>
      </w:tr>
      <w:tr w:rsidR="00034544" w14:paraId="74EA5626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D2B77C" w14:textId="77777777" w:rsidR="00034544" w:rsidRDefault="000345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Работы по организации и содержанию мест (площадок) накопления твердых коммунальных отходов, включая обслуживание и очистку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контейнерных площадок 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D5FA25" w14:textId="5DE083E8" w:rsidR="00034544" w:rsidRDefault="000345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- постоянно, </w:t>
            </w:r>
            <w:r w:rsidR="00712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4928" w14:paraId="591F6349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F7E18B" w14:textId="5B8468F9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="00F63BD2">
              <w:rPr>
                <w:rFonts w:ascii="Times New Roman" w:hAnsi="Times New Roman"/>
                <w:sz w:val="24"/>
                <w:szCs w:val="24"/>
              </w:rPr>
              <w:t>О</w:t>
            </w:r>
            <w:r w:rsidRPr="00294928">
              <w:rPr>
                <w:rFonts w:ascii="Times New Roman" w:hAnsi="Times New Roman"/>
                <w:sz w:val="24"/>
                <w:szCs w:val="24"/>
              </w:rPr>
              <w:t>чистка крышек люков колодцев и пожарных гидрантов от снега и льда толщиной слоя свыше 5 см;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948782" w14:textId="0EDB6D53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необходимости. Начало работ не позднее _____ часов после начала снегопада </w:t>
            </w:r>
          </w:p>
        </w:tc>
      </w:tr>
      <w:tr w:rsidR="00294928" w14:paraId="1EABDCA7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30D84A" w14:textId="4633070F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="00F63BD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чистка придомовой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наледи и льда c подсыпкой противоскользящего материала 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E65086" w14:textId="77777777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необходимости. Начало работ не позднее _____ часов после начала снегопада </w:t>
            </w:r>
          </w:p>
        </w:tc>
      </w:tr>
      <w:tr w:rsidR="00294928" w14:paraId="00FBBCBD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3CC072" w14:textId="77777777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Проверка и при необходимости очистка кровли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скопления снега и наледи, сосулек 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AFA939" w14:textId="77777777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294928" w14:paraId="0AF80421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8447A5" w14:textId="77777777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Вывоз твердых бытовых отходов (ТКО),   организация сбора и передачи отходов I - IV классов опасности, КГО 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BD6C7E" w14:textId="3F319F0C" w:rsidR="00294928" w:rsidRDefault="00712B16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928">
              <w:rPr>
                <w:rFonts w:ascii="Times New Roman" w:hAnsi="Times New Roman"/>
                <w:sz w:val="24"/>
                <w:szCs w:val="24"/>
              </w:rPr>
              <w:t xml:space="preserve"> раз(а) в неделю, контейнера </w:t>
            </w:r>
          </w:p>
        </w:tc>
      </w:tr>
      <w:tr w:rsidR="00294928" w14:paraId="436CB3A0" w14:textId="77777777" w:rsidTr="00294928">
        <w:trPr>
          <w:tblCellSpacing w:w="15" w:type="dxa"/>
        </w:trPr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C31E42" w14:textId="77777777" w:rsidR="00294928" w:rsidRDefault="00294928" w:rsidP="002949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Подготовка многоквартирного дома к сезонной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4928" w14:paraId="1070D178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C33DF4F" w14:textId="77777777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дверных заполнений, при выявлении нарушений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отопительный период - незамедлительный ремонт 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0ABFE7" w14:textId="77777777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течение ______________ (указать период устранения неисправности)</w:t>
            </w:r>
          </w:p>
        </w:tc>
      </w:tr>
      <w:tr w:rsidR="00294928" w14:paraId="20383840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5F85EE" w14:textId="3D3300D1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из системы отопления, смена отдельных участков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трубопроводов по необходимости </w:t>
            </w:r>
          </w:p>
          <w:p w14:paraId="5E023A22" w14:textId="31267550" w:rsidR="00712B16" w:rsidRDefault="00712B16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9.Гидравлическое испытание ЦО при подготовке к отопительному периоду.</w:t>
            </w:r>
            <w:r w:rsidR="00F63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0A1A90" w14:textId="77777777" w:rsidR="00712B16" w:rsidRDefault="00712B16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Проведение дератизации подвальных помещений</w:t>
            </w:r>
          </w:p>
          <w:p w14:paraId="7B74B008" w14:textId="77777777" w:rsidR="00547069" w:rsidRDefault="00547069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47069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Т</w:t>
            </w:r>
            <w:r w:rsidRPr="00547069">
              <w:rPr>
                <w:rFonts w:ascii="Times New Roman" w:hAnsi="Times New Roman"/>
                <w:sz w:val="24"/>
                <w:szCs w:val="24"/>
              </w:rPr>
              <w:t>ехническое обслуживание и ремонт</w:t>
            </w:r>
            <w:r w:rsidRPr="00547069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47069">
              <w:rPr>
                <w:rFonts w:ascii="Times New Roman" w:hAnsi="Times New Roman"/>
                <w:sz w:val="24"/>
                <w:szCs w:val="24"/>
              </w:rPr>
              <w:t>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14:paraId="5320A62F" w14:textId="18CE0D83" w:rsidR="00F63BD2" w:rsidRDefault="00F63BD2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F63BD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О</w:t>
            </w:r>
            <w:r w:rsidRPr="00F63BD2">
              <w:rPr>
                <w:rFonts w:ascii="Times New Roman" w:hAnsi="Times New Roman"/>
                <w:sz w:val="24"/>
                <w:szCs w:val="24"/>
              </w:rPr>
              <w:t>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388279" w14:textId="77777777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раз(а) в год </w:t>
            </w:r>
          </w:p>
          <w:p w14:paraId="791354D5" w14:textId="77777777" w:rsidR="00712B16" w:rsidRDefault="00712B16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909B05" w14:textId="77777777" w:rsidR="00712B16" w:rsidRDefault="00712B16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1365BE" w14:textId="77777777" w:rsidR="00712B16" w:rsidRDefault="00712B16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DA95F6" w14:textId="77777777" w:rsidR="00712B16" w:rsidRDefault="00712B16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D586DF" w14:textId="77777777" w:rsidR="00712B16" w:rsidRDefault="00712B16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раз(а) в год</w:t>
            </w:r>
          </w:p>
          <w:p w14:paraId="7F24E309" w14:textId="77777777" w:rsidR="00712B16" w:rsidRDefault="00712B16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1раз(а) в год</w:t>
            </w:r>
          </w:p>
          <w:p w14:paraId="7E23D799" w14:textId="77777777" w:rsidR="00547069" w:rsidRDefault="00547069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CCC5D0" w14:textId="77777777" w:rsidR="00547069" w:rsidRDefault="00547069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66DA521D" w14:textId="77777777" w:rsidR="00F63BD2" w:rsidRDefault="00F63BD2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358170" w14:textId="77777777" w:rsidR="00F63BD2" w:rsidRDefault="00F63BD2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0C6D" w14:textId="77777777" w:rsidR="00F63BD2" w:rsidRDefault="00F63BD2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43EC1" w14:textId="423CDF1F" w:rsidR="00F63BD2" w:rsidRDefault="00F63BD2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94928" w14:paraId="56D08A35" w14:textId="77777777" w:rsidTr="00294928">
        <w:trPr>
          <w:tblCellSpacing w:w="15" w:type="dxa"/>
        </w:trPr>
        <w:tc>
          <w:tcPr>
            <w:tcW w:w="9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D2A354" w14:textId="77777777" w:rsidR="00294928" w:rsidRDefault="00294928" w:rsidP="002949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 Проведение технических осмотров и мелкий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4928" w14:paraId="3C0AB980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52F20A" w14:textId="5DD6440E" w:rsidR="00294928" w:rsidRDefault="00712B16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3BD2">
              <w:rPr>
                <w:rFonts w:ascii="Times New Roman" w:hAnsi="Times New Roman"/>
                <w:sz w:val="24"/>
                <w:szCs w:val="24"/>
              </w:rPr>
              <w:t>3</w:t>
            </w:r>
            <w:r w:rsidR="00294928">
              <w:rPr>
                <w:rFonts w:ascii="Times New Roman" w:hAnsi="Times New Roman"/>
                <w:sz w:val="24"/>
                <w:szCs w:val="24"/>
              </w:rPr>
              <w:t>. Аварийно</w:t>
            </w:r>
            <w:r>
              <w:rPr>
                <w:rFonts w:ascii="Times New Roman" w:hAnsi="Times New Roman"/>
                <w:sz w:val="24"/>
                <w:szCs w:val="24"/>
              </w:rPr>
              <w:t>-диспетчерское обслуживание</w:t>
            </w:r>
            <w:r w:rsidR="00294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1C3ADC" w14:textId="77777777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на системах водоснабжения,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теплоснаб-жения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газоснабжения, канализации, энергоснабжения </w:t>
            </w:r>
          </w:p>
        </w:tc>
      </w:tr>
      <w:tr w:rsidR="00294928" w14:paraId="1DEC540E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7B4A75" w14:textId="41C5BA96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3B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12B16">
              <w:rPr>
                <w:rFonts w:ascii="Times New Roman" w:hAnsi="Times New Roman"/>
                <w:sz w:val="24"/>
                <w:szCs w:val="24"/>
              </w:rPr>
              <w:t>Текущий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емонт  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E40DA5" w14:textId="77777777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течение года </w:t>
            </w:r>
          </w:p>
        </w:tc>
      </w:tr>
      <w:tr w:rsidR="00294928" w14:paraId="2EFA5B9C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6150CA" w14:textId="16436E98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712B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Начисление и сбор платежей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651599" w14:textId="77777777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294928" w14:paraId="4FB01309" w14:textId="77777777" w:rsidTr="00294928">
        <w:trPr>
          <w:tblCellSpacing w:w="15" w:type="dxa"/>
        </w:trPr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5993F05" w14:textId="77777777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138A5D" w14:textId="77777777" w:rsidR="00294928" w:rsidRDefault="00294928" w:rsidP="002949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67F179" w14:textId="47ABF6B9" w:rsidR="00034544" w:rsidRDefault="00712B16" w:rsidP="00034544"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8A77ED6" w14:textId="77777777" w:rsidR="00034544" w:rsidRDefault="00034544" w:rsidP="00034544">
      <w:r>
        <w:t>___________________________________________________________________________________</w:t>
      </w:r>
    </w:p>
    <w:p w14:paraId="2D8D8F19" w14:textId="77777777" w:rsidR="00335041" w:rsidRDefault="00335041"/>
    <w:sectPr w:rsidR="0033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90"/>
    <w:rsid w:val="00032335"/>
    <w:rsid w:val="00034544"/>
    <w:rsid w:val="000B4052"/>
    <w:rsid w:val="00294928"/>
    <w:rsid w:val="00335041"/>
    <w:rsid w:val="003D104E"/>
    <w:rsid w:val="00547069"/>
    <w:rsid w:val="005F0FEC"/>
    <w:rsid w:val="006413AE"/>
    <w:rsid w:val="006858EE"/>
    <w:rsid w:val="00712B16"/>
    <w:rsid w:val="00827788"/>
    <w:rsid w:val="008717C9"/>
    <w:rsid w:val="009D1010"/>
    <w:rsid w:val="009E4CB3"/>
    <w:rsid w:val="00AD7B05"/>
    <w:rsid w:val="00B75B90"/>
    <w:rsid w:val="00BC0739"/>
    <w:rsid w:val="00D022D4"/>
    <w:rsid w:val="00E619D5"/>
    <w:rsid w:val="00E81B80"/>
    <w:rsid w:val="00F63BD2"/>
    <w:rsid w:val="00F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C9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17C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C9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17C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pmaysky.khabkrai.ru" TargetMode="Externa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masha</cp:lastModifiedBy>
  <cp:revision>2</cp:revision>
  <cp:lastPrinted>2024-08-01T23:41:00Z</cp:lastPrinted>
  <dcterms:created xsi:type="dcterms:W3CDTF">2025-04-09T00:42:00Z</dcterms:created>
  <dcterms:modified xsi:type="dcterms:W3CDTF">2025-04-09T00:42:00Z</dcterms:modified>
</cp:coreProperties>
</file>