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22E4" w14:textId="77777777" w:rsidR="007749A4" w:rsidRDefault="007749A4" w:rsidP="007749A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городского поселения                                            »Рабочий поселок Майский»                                                        Советско-Гаванского муниципального района</w:t>
      </w:r>
    </w:p>
    <w:p w14:paraId="7BC485ED" w14:textId="77777777" w:rsidR="007749A4" w:rsidRDefault="007749A4" w:rsidP="007749A4">
      <w:pPr>
        <w:jc w:val="center"/>
        <w:rPr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Хабаровского края </w:t>
      </w:r>
    </w:p>
    <w:p w14:paraId="3D52D41A" w14:textId="77777777" w:rsidR="007749A4" w:rsidRDefault="007749A4" w:rsidP="007749A4">
      <w:pPr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  </w:t>
      </w:r>
    </w:p>
    <w:p w14:paraId="2D9FBECA" w14:textId="77777777" w:rsidR="007749A4" w:rsidRDefault="007749A4" w:rsidP="007749A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14:paraId="73025F8E" w14:textId="21FB55F9" w:rsidR="00D761CB" w:rsidRDefault="007749A4" w:rsidP="007749A4">
      <w:pPr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  <w:r w:rsidR="008F1794">
        <w:rPr>
          <w:sz w:val="28"/>
          <w:szCs w:val="28"/>
        </w:rPr>
        <w:t>08.04.2024г.№30</w:t>
      </w:r>
    </w:p>
    <w:p w14:paraId="0EFFB915" w14:textId="3D18B044" w:rsidR="007813CE" w:rsidRDefault="007813CE" w:rsidP="007813CE">
      <w:pPr>
        <w:shd w:val="clear" w:color="auto" w:fill="FFFFFF"/>
        <w:spacing w:before="1685" w:line="317" w:lineRule="exact"/>
        <w:ind w:left="5" w:right="1975"/>
      </w:pPr>
      <w:bookmarkStart w:id="0" w:name="_GoBack"/>
      <w:bookmarkEnd w:id="0"/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– осенней очистки и        благоустройства территории городского поселения «Рабочий поселок Майский» Советско-Гаванского муниципального района  в 2024году</w:t>
      </w:r>
    </w:p>
    <w:p w14:paraId="036C1886" w14:textId="61B86903" w:rsidR="007813CE" w:rsidRDefault="007813CE" w:rsidP="007813CE">
      <w:pPr>
        <w:shd w:val="clear" w:color="auto" w:fill="FFFFFF"/>
        <w:spacing w:before="658" w:line="322" w:lineRule="exact"/>
        <w:ind w:right="19" w:firstLine="490"/>
        <w:jc w:val="both"/>
      </w:pPr>
      <w:r>
        <w:rPr>
          <w:sz w:val="28"/>
          <w:szCs w:val="28"/>
        </w:rPr>
        <w:t>В    целях обеспечения благоприятной среды для проживания населения, улучшения санитарно-эпидемиологической обстановки на территории городского поселения «Рабочий поселок Майский» Советско-Гаванского муниципального района (далее городское поселение), Администрация городского поселения «Рабочий поселок Майский» Советско-Гаванского муниципального района Хабаровского края                                                                                               ПОСТАНОВЛЯЕТ:</w:t>
      </w:r>
    </w:p>
    <w:p w14:paraId="64F58181" w14:textId="41D46A5C" w:rsidR="007813CE" w:rsidRDefault="007813CE" w:rsidP="007813CE">
      <w:pPr>
        <w:shd w:val="clear" w:color="auto" w:fill="FFFFFF"/>
        <w:spacing w:line="322" w:lineRule="exact"/>
        <w:ind w:left="19" w:right="14" w:firstLine="274"/>
        <w:jc w:val="both"/>
      </w:pPr>
      <w:r>
        <w:rPr>
          <w:sz w:val="28"/>
          <w:szCs w:val="28"/>
        </w:rPr>
        <w:t>1. Провести 26-30 апреля и 27-30 сентября 2024 года общепоселковые субботники по санитарной очистке и благоустройству территории городского поселения.</w:t>
      </w:r>
    </w:p>
    <w:p w14:paraId="39760DE0" w14:textId="7E84A5AA" w:rsidR="007813CE" w:rsidRDefault="007813CE" w:rsidP="007813CE">
      <w:pPr>
        <w:shd w:val="clear" w:color="auto" w:fill="FFFFFF"/>
        <w:spacing w:line="322" w:lineRule="exact"/>
        <w:ind w:left="10" w:right="10" w:firstLine="283"/>
        <w:jc w:val="both"/>
      </w:pPr>
      <w:r>
        <w:rPr>
          <w:sz w:val="28"/>
          <w:szCs w:val="28"/>
        </w:rPr>
        <w:t>2. Утвердить прилагаемый План мероприятий по санитарной очистке и благоустройству территории городского поселения в 2024г.</w:t>
      </w:r>
    </w:p>
    <w:p w14:paraId="00FF2651" w14:textId="5D7C242C" w:rsidR="007813CE" w:rsidRDefault="007813CE" w:rsidP="007813CE">
      <w:pPr>
        <w:shd w:val="clear" w:color="auto" w:fill="FFFFFF"/>
        <w:spacing w:line="322" w:lineRule="exact"/>
        <w:ind w:left="19" w:righ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Руководителям предприятий, учреждений всех форм собственности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прилегающих территорий к магазинам, павильонам и т.д. в надлежащее санитарное состояние.</w:t>
      </w:r>
    </w:p>
    <w:p w14:paraId="576DA008" w14:textId="1DDE8271" w:rsidR="007813CE" w:rsidRDefault="007813CE" w:rsidP="007813CE">
      <w:pPr>
        <w:shd w:val="clear" w:color="auto" w:fill="FFFFFF"/>
        <w:spacing w:line="322" w:lineRule="exact"/>
        <w:ind w:left="29" w:firstLine="211"/>
        <w:jc w:val="both"/>
      </w:pPr>
      <w:r>
        <w:rPr>
          <w:sz w:val="28"/>
          <w:szCs w:val="28"/>
        </w:rPr>
        <w:t xml:space="preserve">  4. ООО «Навруз» (Назаров Д.И.), ООО «Восток Рем Строй Сервис» (</w:t>
      </w:r>
      <w:proofErr w:type="spellStart"/>
      <w:r>
        <w:rPr>
          <w:sz w:val="28"/>
          <w:szCs w:val="28"/>
        </w:rPr>
        <w:t>Ульмаскулов</w:t>
      </w:r>
      <w:proofErr w:type="spellEnd"/>
      <w:r>
        <w:rPr>
          <w:sz w:val="28"/>
          <w:szCs w:val="28"/>
        </w:rPr>
        <w:t xml:space="preserve"> Н.З.), МКП «БиМ» (Воробьев О.Н.) принять меры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необходимые для ликвидации неорганизованных свалок вокруг обслуживаемых МКД и приведения территорий вокруг мусоросборников в надлежащий вид, а также </w:t>
      </w:r>
      <w:r w:rsidR="00A011BC">
        <w:rPr>
          <w:sz w:val="28"/>
          <w:szCs w:val="28"/>
        </w:rPr>
        <w:t xml:space="preserve">уборка и подсыпка </w:t>
      </w:r>
      <w:r>
        <w:rPr>
          <w:sz w:val="28"/>
          <w:szCs w:val="28"/>
        </w:rPr>
        <w:t xml:space="preserve"> подъездных путей к объектам размещения твердых бытовых отходов.</w:t>
      </w:r>
    </w:p>
    <w:p w14:paraId="23A12C00" w14:textId="77777777" w:rsidR="007813CE" w:rsidRDefault="007813CE" w:rsidP="007813CE">
      <w:pPr>
        <w:shd w:val="clear" w:color="auto" w:fill="FFFFFF"/>
        <w:spacing w:line="322" w:lineRule="exact"/>
        <w:ind w:left="19" w:firstLine="216"/>
        <w:jc w:val="both"/>
      </w:pPr>
      <w:r>
        <w:rPr>
          <w:sz w:val="28"/>
          <w:szCs w:val="28"/>
        </w:rPr>
        <w:t xml:space="preserve">   5.  Организовать работу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руководителями предприятий, организаций и учреждений независимо от форм собственности и ведомственной принадлежности, а также собственниками домовладений санитарных требований по содержанию территории.</w:t>
      </w:r>
    </w:p>
    <w:p w14:paraId="7921B9D0" w14:textId="77777777" w:rsidR="007813CE" w:rsidRDefault="007813CE" w:rsidP="007813CE">
      <w:pPr>
        <w:shd w:val="clear" w:color="auto" w:fill="FFFFFF"/>
        <w:spacing w:line="322" w:lineRule="exact"/>
        <w:ind w:right="43" w:firstLine="211"/>
        <w:jc w:val="both"/>
      </w:pPr>
      <w:r>
        <w:rPr>
          <w:sz w:val="28"/>
          <w:szCs w:val="28"/>
        </w:rPr>
        <w:t xml:space="preserve">  6.Провести организационную работу по привлечению населения к проведению мероприятий по санитарной очистке и благоустройству </w:t>
      </w:r>
      <w:r>
        <w:rPr>
          <w:sz w:val="28"/>
          <w:szCs w:val="28"/>
        </w:rPr>
        <w:lastRenderedPageBreak/>
        <w:t>придомовых и внутридомовых территорий во время проведения общепоселковых субботников.</w:t>
      </w:r>
    </w:p>
    <w:p w14:paraId="1DE25B26" w14:textId="71F4DE5A" w:rsidR="007813CE" w:rsidRDefault="007813CE" w:rsidP="007813CE">
      <w:pPr>
        <w:shd w:val="clear" w:color="auto" w:fill="FFFFFF"/>
        <w:spacing w:line="322" w:lineRule="exact"/>
        <w:ind w:left="14" w:firstLine="211"/>
      </w:pPr>
      <w:r>
        <w:rPr>
          <w:sz w:val="28"/>
          <w:szCs w:val="28"/>
        </w:rPr>
        <w:t xml:space="preserve"> 7. Рекомендовать директору МОУ СОШ № 14</w:t>
      </w:r>
      <w:r w:rsidR="00A011BC">
        <w:rPr>
          <w:sz w:val="28"/>
          <w:szCs w:val="28"/>
        </w:rPr>
        <w:t xml:space="preserve"> (И.Ю.</w:t>
      </w:r>
      <w:r w:rsidR="00D761CB">
        <w:rPr>
          <w:sz w:val="28"/>
          <w:szCs w:val="28"/>
        </w:rPr>
        <w:t xml:space="preserve"> </w:t>
      </w:r>
      <w:r w:rsidR="00A011BC">
        <w:rPr>
          <w:sz w:val="28"/>
          <w:szCs w:val="28"/>
        </w:rPr>
        <w:t>Жукова</w:t>
      </w:r>
      <w:r>
        <w:rPr>
          <w:sz w:val="28"/>
          <w:szCs w:val="28"/>
        </w:rPr>
        <w:t>) МОУ СОШ № 15(О.В. Ромашко) организовать привлечение учащихся школ к работам по уборке закрепленных территорий.</w:t>
      </w:r>
    </w:p>
    <w:p w14:paraId="0FCF7A94" w14:textId="77777777" w:rsidR="007813CE" w:rsidRDefault="007813CE" w:rsidP="007813CE">
      <w:pPr>
        <w:shd w:val="clear" w:color="auto" w:fill="FFFFFF"/>
        <w:spacing w:line="322" w:lineRule="exact"/>
        <w:ind w:left="24" w:right="24" w:firstLine="216"/>
        <w:jc w:val="both"/>
      </w:pPr>
      <w:r>
        <w:rPr>
          <w:sz w:val="28"/>
          <w:szCs w:val="28"/>
        </w:rPr>
        <w:t xml:space="preserve"> </w:t>
      </w:r>
    </w:p>
    <w:p w14:paraId="259E34F7" w14:textId="5D5D5A0D" w:rsidR="007813CE" w:rsidRDefault="007813CE" w:rsidP="007813CE">
      <w:pPr>
        <w:shd w:val="clear" w:color="auto" w:fill="FFFFFF"/>
        <w:spacing w:line="322" w:lineRule="exact"/>
        <w:ind w:left="235"/>
      </w:pPr>
      <w:r>
        <w:rPr>
          <w:sz w:val="28"/>
          <w:szCs w:val="28"/>
        </w:rPr>
        <w:t xml:space="preserve">8. Директору </w:t>
      </w:r>
      <w:r w:rsidR="00A011BC">
        <w:rPr>
          <w:sz w:val="28"/>
          <w:szCs w:val="28"/>
        </w:rPr>
        <w:t>СП ТЭЦ г. Советская Гавань</w:t>
      </w:r>
      <w:r>
        <w:rPr>
          <w:sz w:val="28"/>
          <w:szCs w:val="28"/>
        </w:rPr>
        <w:t xml:space="preserve"> (В.Ю.</w:t>
      </w:r>
      <w:r w:rsidR="00D761CB">
        <w:rPr>
          <w:sz w:val="28"/>
          <w:szCs w:val="28"/>
        </w:rPr>
        <w:t xml:space="preserve"> </w:t>
      </w:r>
      <w:r>
        <w:rPr>
          <w:sz w:val="28"/>
          <w:szCs w:val="28"/>
        </w:rPr>
        <w:t>Павленко):</w:t>
      </w:r>
    </w:p>
    <w:p w14:paraId="4162C039" w14:textId="6BC8F8FD" w:rsidR="007813CE" w:rsidRDefault="007813CE" w:rsidP="007813CE">
      <w:pPr>
        <w:shd w:val="clear" w:color="auto" w:fill="FFFFFF"/>
        <w:spacing w:line="322" w:lineRule="exact"/>
        <w:ind w:left="34" w:right="19" w:firstLine="206"/>
        <w:jc w:val="both"/>
      </w:pPr>
      <w:r>
        <w:rPr>
          <w:sz w:val="28"/>
          <w:szCs w:val="28"/>
        </w:rPr>
        <w:t>8.1.</w:t>
      </w:r>
      <w:r w:rsidR="00A011BC">
        <w:rPr>
          <w:sz w:val="28"/>
          <w:szCs w:val="28"/>
        </w:rPr>
        <w:t xml:space="preserve"> Организовать проведение</w:t>
      </w:r>
      <w:r>
        <w:rPr>
          <w:sz w:val="28"/>
          <w:szCs w:val="28"/>
        </w:rPr>
        <w:t xml:space="preserve"> ревизи</w:t>
      </w:r>
      <w:r w:rsidR="00A011BC">
        <w:rPr>
          <w:sz w:val="28"/>
          <w:szCs w:val="28"/>
        </w:rPr>
        <w:t>и на наличие</w:t>
      </w:r>
      <w:r>
        <w:rPr>
          <w:sz w:val="28"/>
          <w:szCs w:val="28"/>
        </w:rPr>
        <w:t xml:space="preserve"> крышек люков подземных коммуникаций</w:t>
      </w:r>
      <w:r w:rsidR="00A011BC">
        <w:rPr>
          <w:sz w:val="28"/>
          <w:szCs w:val="28"/>
        </w:rPr>
        <w:t>,</w:t>
      </w:r>
      <w:r>
        <w:rPr>
          <w:sz w:val="28"/>
          <w:szCs w:val="28"/>
        </w:rPr>
        <w:t xml:space="preserve"> во избежание аварийных ситуаций и несчастных случаев.</w:t>
      </w:r>
    </w:p>
    <w:p w14:paraId="0475120B" w14:textId="055810BA" w:rsidR="007813CE" w:rsidRDefault="007813CE" w:rsidP="007813CE">
      <w:pPr>
        <w:shd w:val="clear" w:color="auto" w:fill="FFFFFF"/>
        <w:spacing w:line="322" w:lineRule="exact"/>
        <w:ind w:left="34" w:right="24" w:firstLine="206"/>
        <w:jc w:val="both"/>
      </w:pPr>
      <w:r>
        <w:rPr>
          <w:sz w:val="28"/>
          <w:szCs w:val="28"/>
        </w:rPr>
        <w:t>8.2.</w:t>
      </w:r>
      <w:r w:rsidR="00A011B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приведение в надлежащее санитарное состояние участков, прилегающих к трансформаторным подстанциям</w:t>
      </w:r>
      <w:r w:rsidR="00A011BC">
        <w:rPr>
          <w:sz w:val="28"/>
          <w:szCs w:val="28"/>
        </w:rPr>
        <w:t>, находящихся в собственности АО «ДГК» и расположенных на территории городского поселения</w:t>
      </w:r>
      <w:r>
        <w:rPr>
          <w:sz w:val="28"/>
          <w:szCs w:val="28"/>
        </w:rPr>
        <w:t>.</w:t>
      </w:r>
    </w:p>
    <w:p w14:paraId="1A41E07A" w14:textId="024BA332" w:rsidR="007813CE" w:rsidRDefault="007813CE" w:rsidP="007813CE">
      <w:pPr>
        <w:shd w:val="clear" w:color="auto" w:fill="FFFFFF"/>
        <w:spacing w:line="322" w:lineRule="exact"/>
        <w:ind w:left="274"/>
      </w:pPr>
      <w:r>
        <w:rPr>
          <w:sz w:val="28"/>
          <w:szCs w:val="28"/>
        </w:rPr>
        <w:t>9.</w:t>
      </w:r>
      <w:r w:rsidR="00A011BC">
        <w:rPr>
          <w:sz w:val="28"/>
          <w:szCs w:val="28"/>
        </w:rPr>
        <w:t>Директору КГУП «Региональные коммунальные системы</w:t>
      </w:r>
      <w:r w:rsidR="00D761CB">
        <w:rPr>
          <w:sz w:val="28"/>
          <w:szCs w:val="28"/>
        </w:rPr>
        <w:t xml:space="preserve"> </w:t>
      </w:r>
      <w:proofErr w:type="gramStart"/>
      <w:r w:rsidR="00A011BC">
        <w:rPr>
          <w:sz w:val="28"/>
          <w:szCs w:val="28"/>
        </w:rPr>
        <w:t xml:space="preserve">( </w:t>
      </w:r>
      <w:proofErr w:type="gramEnd"/>
      <w:r w:rsidR="00A011BC">
        <w:rPr>
          <w:sz w:val="28"/>
          <w:szCs w:val="28"/>
        </w:rPr>
        <w:t>Филиппова И.А.)</w:t>
      </w:r>
    </w:p>
    <w:p w14:paraId="6C4D6FCD" w14:textId="00E8B77A" w:rsidR="007813CE" w:rsidRDefault="007813CE" w:rsidP="007813CE">
      <w:pPr>
        <w:shd w:val="clear" w:color="auto" w:fill="FFFFFF"/>
        <w:spacing w:line="322" w:lineRule="exact"/>
        <w:ind w:left="34" w:right="14" w:firstLine="235"/>
        <w:jc w:val="both"/>
      </w:pPr>
      <w:r>
        <w:rPr>
          <w:sz w:val="28"/>
          <w:szCs w:val="28"/>
        </w:rPr>
        <w:t>9.1.</w:t>
      </w:r>
      <w:r w:rsidR="00A011B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 период проведения двухмесячника по санитарной очистке</w:t>
      </w:r>
      <w:r w:rsidR="00B70B30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наведение надлежащего порядка и вывоз шлака с территории котельной</w:t>
      </w:r>
      <w:r w:rsidR="00B70B30">
        <w:rPr>
          <w:sz w:val="28"/>
          <w:szCs w:val="28"/>
        </w:rPr>
        <w:t xml:space="preserve"> №14</w:t>
      </w:r>
      <w:r>
        <w:rPr>
          <w:sz w:val="28"/>
          <w:szCs w:val="28"/>
        </w:rPr>
        <w:t>.</w:t>
      </w:r>
    </w:p>
    <w:p w14:paraId="71C6F040" w14:textId="2AC05C81" w:rsidR="007813CE" w:rsidRDefault="007813CE" w:rsidP="007813CE">
      <w:pPr>
        <w:shd w:val="clear" w:color="auto" w:fill="FFFFFF"/>
        <w:spacing w:line="322" w:lineRule="exact"/>
        <w:ind w:left="34" w:right="5" w:firstLine="307"/>
        <w:jc w:val="both"/>
      </w:pPr>
      <w:r>
        <w:rPr>
          <w:sz w:val="28"/>
          <w:szCs w:val="28"/>
        </w:rPr>
        <w:t>10.Начальник</w:t>
      </w:r>
      <w:r w:rsidR="00A011BC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участка Северных электрических сетей (А.В.</w:t>
      </w:r>
      <w:r w:rsidR="00D7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Морозов) обеспечить приведение в надлежащее состояние </w:t>
      </w:r>
      <w:r w:rsidR="00A011BC"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t>участков, прилегающих к трансформаторным подстанциям</w:t>
      </w:r>
      <w:r w:rsidR="00A011BC">
        <w:rPr>
          <w:sz w:val="28"/>
          <w:szCs w:val="28"/>
        </w:rPr>
        <w:t>, находящимся в собственности предприятия</w:t>
      </w:r>
      <w:r>
        <w:rPr>
          <w:sz w:val="28"/>
          <w:szCs w:val="28"/>
        </w:rPr>
        <w:t>.</w:t>
      </w:r>
    </w:p>
    <w:p w14:paraId="77FBACED" w14:textId="279074D6" w:rsidR="007813CE" w:rsidRDefault="007813CE" w:rsidP="007813CE">
      <w:pPr>
        <w:shd w:val="clear" w:color="auto" w:fill="FFFFFF"/>
        <w:spacing w:line="322" w:lineRule="exact"/>
        <w:ind w:left="38" w:right="5" w:firstLine="307"/>
        <w:jc w:val="both"/>
      </w:pPr>
      <w:r>
        <w:rPr>
          <w:sz w:val="28"/>
          <w:szCs w:val="28"/>
        </w:rPr>
        <w:t xml:space="preserve"> 11.Постановление Администрации городского поселения «Рабочий поселок Майский» от 0</w:t>
      </w:r>
      <w:r w:rsidR="00A011BC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A011BC">
        <w:rPr>
          <w:sz w:val="28"/>
          <w:szCs w:val="28"/>
        </w:rPr>
        <w:t>2</w:t>
      </w:r>
      <w:r>
        <w:rPr>
          <w:sz w:val="28"/>
          <w:szCs w:val="28"/>
        </w:rPr>
        <w:t>г №</w:t>
      </w:r>
      <w:r w:rsidR="00A011BC">
        <w:rPr>
          <w:sz w:val="28"/>
          <w:szCs w:val="28"/>
        </w:rPr>
        <w:t>38</w:t>
      </w:r>
      <w:r>
        <w:rPr>
          <w:sz w:val="28"/>
          <w:szCs w:val="28"/>
        </w:rPr>
        <w:t xml:space="preserve"> «О проведении санитарной очистки территории городского поселения «Рабочий поселок Майский» в 202</w:t>
      </w:r>
      <w:r w:rsidR="00A011BC">
        <w:rPr>
          <w:sz w:val="28"/>
          <w:szCs w:val="28"/>
        </w:rPr>
        <w:t>2</w:t>
      </w:r>
      <w:r>
        <w:rPr>
          <w:sz w:val="28"/>
          <w:szCs w:val="28"/>
        </w:rPr>
        <w:t>году.» считать утратившим силу.</w:t>
      </w:r>
    </w:p>
    <w:p w14:paraId="0D25ECAC" w14:textId="65CA8B4B" w:rsidR="007813CE" w:rsidRDefault="007813CE" w:rsidP="007813CE">
      <w:pPr>
        <w:shd w:val="clear" w:color="auto" w:fill="FFFFFF"/>
        <w:spacing w:line="322" w:lineRule="exact"/>
        <w:ind w:left="43" w:firstLine="240"/>
        <w:jc w:val="both"/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</w:t>
      </w:r>
      <w:r w:rsidR="00A011BC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14:paraId="02F53D9B" w14:textId="77777777" w:rsidR="007813CE" w:rsidRDefault="007813CE" w:rsidP="007813CE">
      <w:pPr>
        <w:shd w:val="clear" w:color="auto" w:fill="FFFFFF"/>
        <w:spacing w:line="322" w:lineRule="exact"/>
        <w:ind w:left="288"/>
      </w:pPr>
      <w:r>
        <w:rPr>
          <w:spacing w:val="-1"/>
          <w:sz w:val="28"/>
          <w:szCs w:val="28"/>
        </w:rPr>
        <w:t xml:space="preserve">13.Настоящее постановление вступает в силу </w:t>
      </w:r>
      <w:proofErr w:type="gramStart"/>
      <w:r>
        <w:rPr>
          <w:spacing w:val="-1"/>
          <w:sz w:val="28"/>
          <w:szCs w:val="28"/>
        </w:rPr>
        <w:t>с даты</w:t>
      </w:r>
      <w:proofErr w:type="gramEnd"/>
      <w:r>
        <w:rPr>
          <w:spacing w:val="-1"/>
          <w:sz w:val="28"/>
          <w:szCs w:val="28"/>
        </w:rPr>
        <w:t xml:space="preserve"> его опубликования.</w:t>
      </w:r>
    </w:p>
    <w:p w14:paraId="154922DA" w14:textId="77777777" w:rsidR="007813CE" w:rsidRDefault="007813CE" w:rsidP="007813CE">
      <w:pPr>
        <w:ind w:left="4301" w:right="4445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 </w:t>
      </w:r>
      <w:r>
        <w:rPr>
          <w:rFonts w:hAnsi="Arial"/>
          <w:i/>
          <w:iCs/>
          <w:spacing w:val="-4"/>
          <w:w w:val="134"/>
          <w:sz w:val="28"/>
          <w:szCs w:val="28"/>
        </w:rPr>
        <w:t xml:space="preserve"> </w:t>
      </w:r>
    </w:p>
    <w:p w14:paraId="31CAB9E0" w14:textId="30A98234" w:rsidR="007813CE" w:rsidRDefault="007813CE" w:rsidP="007813CE">
      <w:pPr>
        <w:shd w:val="clear" w:color="auto" w:fill="FFFFFF"/>
        <w:spacing w:before="888"/>
        <w:ind w:left="542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А</w:t>
      </w:r>
      <w:r w:rsidR="00B70B30">
        <w:rPr>
          <w:sz w:val="28"/>
          <w:szCs w:val="28"/>
        </w:rPr>
        <w:t>.В</w:t>
      </w:r>
      <w:r>
        <w:rPr>
          <w:sz w:val="28"/>
          <w:szCs w:val="28"/>
        </w:rPr>
        <w:t>.</w:t>
      </w:r>
      <w:r w:rsidR="00D761CB">
        <w:rPr>
          <w:sz w:val="28"/>
          <w:szCs w:val="28"/>
        </w:rPr>
        <w:t xml:space="preserve"> </w:t>
      </w:r>
      <w:r w:rsidR="00B70B30">
        <w:rPr>
          <w:sz w:val="28"/>
          <w:szCs w:val="28"/>
        </w:rPr>
        <w:t>Факиро</w:t>
      </w:r>
    </w:p>
    <w:p w14:paraId="728EA695" w14:textId="77777777" w:rsidR="00D72921" w:rsidRDefault="007813CE" w:rsidP="00D72921">
      <w:pPr>
        <w:shd w:val="clear" w:color="auto" w:fill="FFFFFF"/>
        <w:spacing w:before="888"/>
        <w:ind w:left="5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F7D17D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08542583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079782CC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37BA5020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0E8F1A32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6EC3FFEB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0BD98A97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11FA04DE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7CE40D23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450ACB5C" w14:textId="77777777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</w:p>
    <w:p w14:paraId="659996A4" w14:textId="53D8F3B8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Приложение к постановлению Администрации </w:t>
      </w:r>
      <w:proofErr w:type="gramStart"/>
      <w:r>
        <w:rPr>
          <w:spacing w:val="-2"/>
          <w:sz w:val="24"/>
          <w:szCs w:val="24"/>
        </w:rPr>
        <w:t>городского</w:t>
      </w:r>
      <w:proofErr w:type="gramEnd"/>
      <w:r>
        <w:rPr>
          <w:spacing w:val="-2"/>
          <w:sz w:val="24"/>
          <w:szCs w:val="24"/>
        </w:rPr>
        <w:t xml:space="preserve"> </w:t>
      </w:r>
    </w:p>
    <w:p w14:paraId="5034FCCD" w14:textId="0B5F89BB" w:rsidR="00D72921" w:rsidRDefault="00D72921" w:rsidP="00D72921">
      <w:pPr>
        <w:shd w:val="clear" w:color="auto" w:fill="FFFFFF"/>
        <w:tabs>
          <w:tab w:val="left" w:pos="9360"/>
        </w:tabs>
        <w:spacing w:line="274" w:lineRule="exact"/>
        <w:ind w:left="5515" w:right="883"/>
      </w:pPr>
      <w:r>
        <w:rPr>
          <w:spacing w:val="-2"/>
          <w:sz w:val="24"/>
          <w:szCs w:val="24"/>
        </w:rPr>
        <w:t>Поселения «Рабочий поселок Майский»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«      »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hAnsi="Arial"/>
          <w:sz w:val="24"/>
          <w:szCs w:val="24"/>
        </w:rPr>
        <w:t>2024</w:t>
      </w:r>
      <w:r>
        <w:rPr>
          <w:sz w:val="24"/>
          <w:szCs w:val="24"/>
        </w:rPr>
        <w:t>г.   №___</w:t>
      </w:r>
    </w:p>
    <w:p w14:paraId="1BD31B8B" w14:textId="77777777" w:rsidR="00D72921" w:rsidRDefault="00D72921" w:rsidP="00D72921">
      <w:pPr>
        <w:shd w:val="clear" w:color="auto" w:fill="FFFFFF"/>
        <w:spacing w:before="562" w:line="274" w:lineRule="exact"/>
        <w:ind w:left="10"/>
        <w:jc w:val="center"/>
      </w:pPr>
      <w:r>
        <w:rPr>
          <w:b/>
          <w:bCs/>
          <w:spacing w:val="-3"/>
          <w:sz w:val="24"/>
          <w:szCs w:val="24"/>
        </w:rPr>
        <w:t>ПЛАН</w:t>
      </w:r>
    </w:p>
    <w:p w14:paraId="0CD45986" w14:textId="77777777" w:rsidR="00D72921" w:rsidRDefault="00D72921" w:rsidP="00D72921">
      <w:pPr>
        <w:shd w:val="clear" w:color="auto" w:fill="FFFFFF"/>
        <w:spacing w:before="5" w:line="274" w:lineRule="exact"/>
        <w:ind w:left="14"/>
        <w:jc w:val="center"/>
      </w:pPr>
      <w:r>
        <w:rPr>
          <w:b/>
          <w:bCs/>
          <w:sz w:val="24"/>
          <w:szCs w:val="24"/>
        </w:rPr>
        <w:t>санитарной очистки и благоустройства территории</w:t>
      </w:r>
    </w:p>
    <w:p w14:paraId="497B1BBB" w14:textId="3046422C" w:rsidR="00D72921" w:rsidRDefault="00D72921" w:rsidP="00D72921">
      <w:pPr>
        <w:shd w:val="clear" w:color="auto" w:fill="FFFFFF"/>
        <w:spacing w:line="274" w:lineRule="exact"/>
        <w:ind w:left="10"/>
        <w:jc w:val="center"/>
      </w:pPr>
      <w:r>
        <w:rPr>
          <w:b/>
          <w:bCs/>
          <w:spacing w:val="-1"/>
          <w:sz w:val="24"/>
          <w:szCs w:val="24"/>
        </w:rPr>
        <w:t>городского поселения «Рабочий поселок Майский» в 2024году.</w:t>
      </w:r>
    </w:p>
    <w:p w14:paraId="12E3BBAA" w14:textId="77777777" w:rsidR="00D72921" w:rsidRDefault="00D72921" w:rsidP="00D72921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9"/>
        <w:gridCol w:w="4685"/>
        <w:gridCol w:w="1546"/>
        <w:gridCol w:w="2443"/>
      </w:tblGrid>
      <w:tr w:rsidR="00D72921" w14:paraId="43C71E38" w14:textId="77777777" w:rsidTr="00D72921">
        <w:trPr>
          <w:trHeight w:hRule="exact" w:val="29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31D5C" w14:textId="77777777" w:rsidR="00D72921" w:rsidRDefault="00D72921">
            <w:pPr>
              <w:shd w:val="clear" w:color="auto" w:fill="FFFFFF"/>
              <w:ind w:left="29"/>
            </w:pPr>
            <w:r>
              <w:rPr>
                <w:b/>
                <w:bCs/>
                <w:spacing w:val="-3"/>
                <w:sz w:val="24"/>
                <w:szCs w:val="24"/>
              </w:rPr>
              <w:t>№№\</w:t>
            </w:r>
            <w:proofErr w:type="gramStart"/>
            <w:r>
              <w:rPr>
                <w:b/>
                <w:bCs/>
                <w:spacing w:val="-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AA1988" w14:textId="77777777" w:rsidR="00D72921" w:rsidRDefault="00D72921">
            <w:pPr>
              <w:shd w:val="clear" w:color="auto" w:fill="FFFFFF"/>
              <w:ind w:left="859"/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A23858" w14:textId="77777777" w:rsidR="00D72921" w:rsidRDefault="00D72921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85BD0" w14:textId="77777777" w:rsidR="00D72921" w:rsidRDefault="00D72921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72921" w14:paraId="60FBB91A" w14:textId="77777777" w:rsidTr="00D72921">
        <w:trPr>
          <w:trHeight w:hRule="exact" w:val="30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DF1426" w14:textId="77777777" w:rsidR="00D72921" w:rsidRDefault="00D72921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14CC6C" w14:textId="77777777" w:rsidR="00D72921" w:rsidRDefault="00D72921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Провести совещание с руководителями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F3242E" w14:textId="77777777" w:rsidR="00D72921" w:rsidRDefault="00D72921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BF9D20" w14:textId="77777777" w:rsidR="00D72921" w:rsidRDefault="00D72921">
            <w:pPr>
              <w:shd w:val="clear" w:color="auto" w:fill="FFFFFF"/>
            </w:pPr>
          </w:p>
        </w:tc>
      </w:tr>
      <w:tr w:rsidR="00D72921" w14:paraId="6F1CB9A0" w14:textId="77777777" w:rsidTr="00D72921">
        <w:trPr>
          <w:trHeight w:hRule="exact" w:val="826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0A8A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5F664" w14:textId="77777777" w:rsidR="00D72921" w:rsidRDefault="00D72921">
            <w:pPr>
              <w:shd w:val="clear" w:color="auto" w:fill="FFFFFF"/>
              <w:spacing w:line="278" w:lineRule="exact"/>
              <w:ind w:left="14" w:right="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предприятий по проведению санитарной </w:t>
            </w:r>
            <w:r>
              <w:rPr>
                <w:sz w:val="24"/>
                <w:szCs w:val="24"/>
              </w:rPr>
              <w:t>очистке и благоустройству территории городского поселения</w:t>
            </w:r>
          </w:p>
          <w:p w14:paraId="6040C4C7" w14:textId="77777777" w:rsidR="00307BBD" w:rsidRDefault="00307BBD">
            <w:pPr>
              <w:shd w:val="clear" w:color="auto" w:fill="FFFFFF"/>
              <w:spacing w:line="278" w:lineRule="exact"/>
              <w:ind w:left="14" w:right="259"/>
              <w:rPr>
                <w:sz w:val="24"/>
                <w:szCs w:val="24"/>
              </w:rPr>
            </w:pPr>
          </w:p>
          <w:p w14:paraId="716B6A35" w14:textId="77777777" w:rsidR="00307BBD" w:rsidRDefault="00307BBD">
            <w:pPr>
              <w:shd w:val="clear" w:color="auto" w:fill="FFFFFF"/>
              <w:spacing w:line="278" w:lineRule="exact"/>
              <w:ind w:left="14" w:right="259"/>
              <w:rPr>
                <w:sz w:val="24"/>
                <w:szCs w:val="24"/>
              </w:rPr>
            </w:pPr>
          </w:p>
          <w:p w14:paraId="74161FC7" w14:textId="77777777" w:rsidR="00307BBD" w:rsidRDefault="00307BBD">
            <w:pPr>
              <w:shd w:val="clear" w:color="auto" w:fill="FFFFFF"/>
              <w:spacing w:line="278" w:lineRule="exact"/>
              <w:ind w:left="14" w:right="259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CE18B8" w14:textId="6063F934" w:rsidR="00D72921" w:rsidRDefault="00D72921">
            <w:pPr>
              <w:shd w:val="clear" w:color="auto" w:fill="FFFFFF"/>
              <w:ind w:left="34"/>
            </w:pPr>
            <w:r>
              <w:rPr>
                <w:spacing w:val="-5"/>
                <w:sz w:val="24"/>
                <w:szCs w:val="24"/>
              </w:rPr>
              <w:t>25.04.202</w:t>
            </w:r>
            <w:r w:rsidR="00307BBD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71565" w14:textId="77777777" w:rsidR="00D72921" w:rsidRDefault="00D72921">
            <w:pPr>
              <w:shd w:val="clear" w:color="auto" w:fill="FFFFFF"/>
              <w:ind w:left="14"/>
            </w:pPr>
            <w:r>
              <w:t xml:space="preserve"> Глава городского поселения</w:t>
            </w:r>
          </w:p>
        </w:tc>
      </w:tr>
      <w:tr w:rsidR="00D72921" w14:paraId="77596C81" w14:textId="77777777" w:rsidTr="00D72921">
        <w:trPr>
          <w:trHeight w:hRule="exact" w:val="30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0A2BBB" w14:textId="77777777" w:rsidR="00D72921" w:rsidRDefault="00D72921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3C8178" w14:textId="77777777" w:rsidR="00D72921" w:rsidRDefault="00D72921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Провести санитарную очистку территории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FBEF2" w14:textId="77777777" w:rsidR="00D72921" w:rsidRDefault="00D72921">
            <w:pPr>
              <w:shd w:val="clear" w:color="auto" w:fill="FFFFFF"/>
              <w:ind w:left="62"/>
            </w:pPr>
            <w:r>
              <w:rPr>
                <w:b/>
                <w:bCs/>
                <w:sz w:val="16"/>
                <w:szCs w:val="16"/>
              </w:rPr>
              <w:t>ДО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8D288D" w14:textId="77777777" w:rsidR="00D72921" w:rsidRDefault="00D72921">
            <w:pPr>
              <w:shd w:val="clear" w:color="auto" w:fill="FFFFFF"/>
            </w:pPr>
          </w:p>
        </w:tc>
      </w:tr>
      <w:tr w:rsidR="00D72921" w14:paraId="1F69B042" w14:textId="77777777" w:rsidTr="00D72921">
        <w:trPr>
          <w:trHeight w:hRule="exact" w:val="769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9569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4C36D" w14:textId="77777777" w:rsidR="00D72921" w:rsidRDefault="00D72921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вокруг Памятника погибшим землякам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9DDBF" w14:textId="48BDF0CD" w:rsidR="00D72921" w:rsidRDefault="00D72921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>30.04.202</w:t>
            </w:r>
            <w:r w:rsidR="00307BBD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CEE96" w14:textId="77777777" w:rsidR="00D72921" w:rsidRDefault="00D7292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 Директорам МОУ СОШ № 15,14</w:t>
            </w:r>
          </w:p>
        </w:tc>
      </w:tr>
      <w:tr w:rsidR="00D72921" w14:paraId="52A5BE41" w14:textId="77777777" w:rsidTr="00D72921">
        <w:trPr>
          <w:trHeight w:hRule="exact" w:val="60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9B9D8F" w14:textId="77777777" w:rsidR="00D72921" w:rsidRDefault="00D72921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F838A9" w14:textId="77777777" w:rsidR="00D72921" w:rsidRDefault="00D72921">
            <w:pPr>
              <w:shd w:val="clear" w:color="auto" w:fill="FFFFFF"/>
              <w:spacing w:line="278" w:lineRule="exact"/>
              <w:ind w:left="5" w:right="259"/>
            </w:pPr>
            <w:r>
              <w:rPr>
                <w:sz w:val="24"/>
                <w:szCs w:val="24"/>
              </w:rPr>
              <w:t xml:space="preserve">Провести благоустроительные работы </w:t>
            </w:r>
            <w:r>
              <w:rPr>
                <w:spacing w:val="-2"/>
                <w:sz w:val="24"/>
                <w:szCs w:val="24"/>
              </w:rPr>
              <w:t>вокруг территории памятника погибшим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A290B2" w14:textId="77777777" w:rsidR="00D72921" w:rsidRDefault="00D72921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95ECAF" w14:textId="77777777" w:rsidR="00D72921" w:rsidRDefault="00D72921">
            <w:pPr>
              <w:shd w:val="clear" w:color="auto" w:fill="FFFFFF"/>
            </w:pPr>
            <w:r>
              <w:rPr>
                <w:sz w:val="24"/>
                <w:szCs w:val="24"/>
              </w:rPr>
              <w:t>Директорам МОУ СОШ № 15,14</w:t>
            </w:r>
          </w:p>
        </w:tc>
      </w:tr>
      <w:tr w:rsidR="00D72921" w14:paraId="45C0F8B6" w14:textId="77777777" w:rsidTr="00D72921">
        <w:trPr>
          <w:trHeight w:hRule="exact" w:val="245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80A4CC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3EF023" w14:textId="77777777" w:rsidR="00D72921" w:rsidRDefault="00D7292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землякам: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F5A3C" w14:textId="77777777" w:rsidR="00D72921" w:rsidRDefault="00D72921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ДО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85A2BC" w14:textId="77777777" w:rsidR="00D72921" w:rsidRDefault="00D72921">
            <w:pPr>
              <w:shd w:val="clear" w:color="auto" w:fill="FFFFFF"/>
            </w:pPr>
          </w:p>
        </w:tc>
      </w:tr>
      <w:tr w:rsidR="00D72921" w14:paraId="19F5BA17" w14:textId="77777777" w:rsidTr="00D72921">
        <w:trPr>
          <w:trHeight w:hRule="exact" w:val="1099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460C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F0FB7" w14:textId="77777777" w:rsidR="00307BBD" w:rsidRDefault="00D72921">
            <w:pPr>
              <w:shd w:val="clear" w:color="auto" w:fill="FFFFFF"/>
              <w:spacing w:line="274" w:lineRule="exact"/>
              <w:ind w:left="1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-произвести побелку деревьев; </w:t>
            </w:r>
          </w:p>
          <w:p w14:paraId="5CCD9C36" w14:textId="77777777" w:rsidR="00307BBD" w:rsidRDefault="00D72921">
            <w:pPr>
              <w:shd w:val="clear" w:color="auto" w:fill="FFFFFF"/>
              <w:spacing w:line="274" w:lineRule="exact"/>
              <w:ind w:left="1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-убрать старые венки и цветы;</w:t>
            </w:r>
          </w:p>
          <w:p w14:paraId="3315EB5D" w14:textId="6C1AD797" w:rsidR="00D72921" w:rsidRDefault="00D72921">
            <w:pPr>
              <w:shd w:val="clear" w:color="auto" w:fill="FFFFFF"/>
              <w:spacing w:line="274" w:lineRule="exact"/>
              <w:ind w:left="10" w:right="758"/>
            </w:pPr>
            <w:r>
              <w:rPr>
                <w:sz w:val="24"/>
                <w:szCs w:val="24"/>
              </w:rPr>
              <w:t xml:space="preserve"> -очистить плиты от старой травы; </w:t>
            </w:r>
            <w:proofErr w:type="gramStart"/>
            <w:r>
              <w:rPr>
                <w:spacing w:val="-2"/>
                <w:sz w:val="24"/>
                <w:szCs w:val="24"/>
              </w:rPr>
              <w:t>-в</w:t>
            </w:r>
            <w:proofErr w:type="gramEnd"/>
            <w:r>
              <w:rPr>
                <w:spacing w:val="-2"/>
                <w:sz w:val="24"/>
                <w:szCs w:val="24"/>
              </w:rPr>
              <w:t>скопать клумбы и посадить цветы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320AE" w14:textId="1E853BDD" w:rsidR="00D72921" w:rsidRDefault="00D72921">
            <w:pPr>
              <w:shd w:val="clear" w:color="auto" w:fill="FFFFFF"/>
              <w:ind w:left="10"/>
            </w:pPr>
            <w:r>
              <w:rPr>
                <w:spacing w:val="-4"/>
                <w:sz w:val="24"/>
                <w:szCs w:val="24"/>
              </w:rPr>
              <w:t>08.05.202</w:t>
            </w:r>
            <w:r w:rsidR="00307BBD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39A182" w14:textId="77777777" w:rsidR="00D72921" w:rsidRDefault="00D7292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2921" w14:paraId="0863A0DA" w14:textId="77777777" w:rsidTr="00D72921">
        <w:trPr>
          <w:trHeight w:hRule="exact" w:val="1099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F0D13C" w14:textId="77777777" w:rsidR="00D72921" w:rsidRDefault="00D72921">
            <w:pPr>
              <w:shd w:val="clear" w:color="auto" w:fill="FFFFFF"/>
            </w:pPr>
            <w:r>
              <w:t xml:space="preserve"> 4.</w:t>
            </w: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97AC35" w14:textId="77777777" w:rsidR="00D72921" w:rsidRDefault="00D72921">
            <w:pPr>
              <w:shd w:val="clear" w:color="auto" w:fill="FFFFFF"/>
              <w:spacing w:line="274" w:lineRule="exact"/>
              <w:ind w:left="1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санитарную вырубку старых деревьев на территории поселения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B65D0D" w14:textId="77777777" w:rsidR="00D72921" w:rsidRDefault="00D72921">
            <w:pPr>
              <w:shd w:val="clear" w:color="auto" w:fill="FFFFFF"/>
              <w:ind w:left="10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Весеннее-летний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период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C8693" w14:textId="77777777" w:rsidR="00D72921" w:rsidRDefault="00D7292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городского поселения</w:t>
            </w:r>
          </w:p>
        </w:tc>
      </w:tr>
      <w:tr w:rsidR="00D72921" w14:paraId="3130C9AC" w14:textId="77777777" w:rsidTr="00D72921">
        <w:trPr>
          <w:trHeight w:hRule="exact" w:val="1099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E90CD" w14:textId="77777777" w:rsidR="00D72921" w:rsidRDefault="00D72921">
            <w:pPr>
              <w:shd w:val="clear" w:color="auto" w:fill="FFFFFF"/>
            </w:pPr>
            <w:r>
              <w:t xml:space="preserve">5. </w:t>
            </w: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5FEDC" w14:textId="77777777" w:rsidR="00D72921" w:rsidRDefault="00D72921">
            <w:pPr>
              <w:shd w:val="clear" w:color="auto" w:fill="FFFFFF"/>
              <w:spacing w:line="274" w:lineRule="exact"/>
              <w:ind w:left="1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уборку территории вокруг трансформаторных подстанций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F1776" w14:textId="77777777" w:rsidR="00D72921" w:rsidRDefault="00D72921">
            <w:pPr>
              <w:shd w:val="clear" w:color="auto" w:fill="FFFFFF"/>
              <w:ind w:left="10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Весеннее-летний</w:t>
            </w:r>
            <w:proofErr w:type="gramEnd"/>
          </w:p>
          <w:p w14:paraId="74A3E607" w14:textId="77777777" w:rsidR="00D72921" w:rsidRDefault="00D72921">
            <w:pPr>
              <w:shd w:val="clear" w:color="auto" w:fill="FFFFFF"/>
              <w:ind w:left="1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период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BC846B" w14:textId="77777777" w:rsidR="00D72921" w:rsidRDefault="00D7292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по подведомственности</w:t>
            </w:r>
          </w:p>
        </w:tc>
      </w:tr>
      <w:tr w:rsidR="00D72921" w14:paraId="1FBA1E23" w14:textId="77777777" w:rsidTr="00D72921">
        <w:trPr>
          <w:trHeight w:hRule="exact" w:val="126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B5AC4B" w14:textId="77777777" w:rsidR="00D72921" w:rsidRDefault="00D72921">
            <w:pPr>
              <w:shd w:val="clear" w:color="auto" w:fill="FFFFFF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9F86CC" w14:textId="5A031E40" w:rsidR="00D72921" w:rsidRDefault="00D72921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ООО «Навруз 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 w:rsidR="00307BBD">
              <w:rPr>
                <w:sz w:val="28"/>
                <w:szCs w:val="28"/>
              </w:rPr>
              <w:t xml:space="preserve"> ООО «</w:t>
            </w:r>
            <w:r w:rsidR="00307BBD" w:rsidRPr="00307BBD">
              <w:rPr>
                <w:sz w:val="22"/>
                <w:szCs w:val="22"/>
              </w:rPr>
              <w:t>Восток Рем Строй Сервис»</w:t>
            </w:r>
            <w:r w:rsidR="00307BBD">
              <w:rPr>
                <w:sz w:val="22"/>
                <w:szCs w:val="22"/>
              </w:rPr>
              <w:t>;</w:t>
            </w:r>
            <w:r w:rsidR="00307BB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МКП «БиМ»,</w:t>
            </w:r>
            <w:r w:rsidR="00D76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ТСЖ «Наш дом»</w:t>
            </w:r>
          </w:p>
          <w:p w14:paraId="360319E0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подготовить инвентарь на субботник </w:t>
            </w:r>
            <w:proofErr w:type="gramStart"/>
            <w:r>
              <w:rPr>
                <w:spacing w:val="-1"/>
                <w:sz w:val="24"/>
                <w:szCs w:val="24"/>
              </w:rPr>
              <w:t>по</w:t>
            </w:r>
            <w:proofErr w:type="gramEnd"/>
          </w:p>
          <w:p w14:paraId="30047114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уборке территории вокруг МКД;</w:t>
            </w:r>
          </w:p>
          <w:p w14:paraId="3572E9C7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14:paraId="147F4525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14:paraId="718C6BB6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14:paraId="330D2C10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14:paraId="1B6040E6" w14:textId="77777777" w:rsidR="00D72921" w:rsidRDefault="00D72921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14:paraId="56A67E49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 xml:space="preserve"> уборке территории вокруг МКД  </w:t>
            </w:r>
          </w:p>
          <w:p w14:paraId="4C47A257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населени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метлы, носилки);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BCC0D" w14:textId="77777777" w:rsidR="00D72921" w:rsidRDefault="00D72921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016DD" w14:textId="77777777" w:rsidR="00D72921" w:rsidRDefault="00D72921">
            <w:pPr>
              <w:shd w:val="clear" w:color="auto" w:fill="FFFFFF"/>
            </w:pPr>
          </w:p>
        </w:tc>
      </w:tr>
      <w:tr w:rsidR="00D72921" w14:paraId="42F4B80A" w14:textId="77777777" w:rsidTr="00D72921">
        <w:trPr>
          <w:trHeight w:hRule="exact" w:val="328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22F650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502D7C" w14:textId="77777777" w:rsidR="00D72921" w:rsidRDefault="00D72921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-произвести капитальную уборку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DC064" w14:textId="77777777" w:rsidR="00D72921" w:rsidRDefault="00D72921">
            <w:pPr>
              <w:shd w:val="clear" w:color="auto" w:fill="FFFFFF"/>
            </w:pPr>
            <w:r>
              <w:rPr>
                <w:sz w:val="24"/>
                <w:szCs w:val="24"/>
              </w:rPr>
              <w:t>в течение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AAE13" w14:textId="77777777" w:rsidR="00D72921" w:rsidRDefault="00D72921">
            <w:pPr>
              <w:shd w:val="clear" w:color="auto" w:fill="FFFFFF"/>
            </w:pPr>
          </w:p>
        </w:tc>
      </w:tr>
      <w:tr w:rsidR="00D72921" w14:paraId="02DE3E68" w14:textId="77777777" w:rsidTr="00D72921">
        <w:trPr>
          <w:trHeight w:hRule="exact" w:val="545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4526C2" w14:textId="77777777" w:rsidR="00D72921" w:rsidRDefault="00D72921">
            <w:pPr>
              <w:shd w:val="clear" w:color="auto" w:fill="FFFFFF"/>
              <w:ind w:left="686"/>
            </w:pPr>
            <w:r>
              <w:rPr>
                <w:b/>
                <w:bCs/>
              </w:rPr>
              <w:t>•</w:t>
            </w: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ECB320" w14:textId="77777777" w:rsidR="00D72921" w:rsidRDefault="00D72921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территорий вокруг мусоросборников;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A09383" w14:textId="77777777" w:rsidR="00D72921" w:rsidRDefault="00D72921">
            <w:pPr>
              <w:shd w:val="clear" w:color="auto" w:fill="FFFFFF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47EDF8" w14:textId="77777777" w:rsidR="00D72921" w:rsidRDefault="00D7292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«Навруз»</w:t>
            </w:r>
          </w:p>
          <w:p w14:paraId="508113B7" w14:textId="51FC5149" w:rsidR="00D72921" w:rsidRDefault="00D761CB" w:rsidP="00D761CB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ООО «Восток Рем</w:t>
            </w:r>
          </w:p>
        </w:tc>
      </w:tr>
      <w:tr w:rsidR="00D72921" w14:paraId="232CA6AD" w14:textId="77777777" w:rsidTr="00D72921">
        <w:trPr>
          <w:trHeight w:hRule="exact" w:val="1357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0CD6FA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9FFB55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-организовать и провести комплекс мер </w:t>
            </w:r>
            <w:proofErr w:type="gramStart"/>
            <w:r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14:paraId="1A79B370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борьбе с грызунами на территории</w:t>
            </w:r>
          </w:p>
          <w:p w14:paraId="49E59512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жилмассивов;</w:t>
            </w:r>
          </w:p>
          <w:p w14:paraId="0794B506" w14:textId="77777777" w:rsidR="00D72921" w:rsidRDefault="00D72921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-обеспечить своевременную уборку мусора вокруг  МКД после проведения субботника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F166B7" w14:textId="77777777" w:rsidR="00D72921" w:rsidRDefault="00D72921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месячника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FE7BE2" w14:textId="77777777" w:rsidR="00D72921" w:rsidRDefault="00D72921">
            <w:pPr>
              <w:shd w:val="clear" w:color="auto" w:fill="FFFFFF"/>
            </w:pPr>
            <w:r>
              <w:t xml:space="preserve"> </w:t>
            </w:r>
          </w:p>
          <w:p w14:paraId="66E35B40" w14:textId="303538AD" w:rsidR="00D72921" w:rsidRDefault="00307BBD">
            <w:pPr>
              <w:shd w:val="clear" w:color="auto" w:fill="FFFFFF"/>
            </w:pPr>
            <w:r>
              <w:t>Строй Сервис»</w:t>
            </w:r>
          </w:p>
          <w:p w14:paraId="3B309166" w14:textId="77777777" w:rsidR="00D72921" w:rsidRDefault="00D72921">
            <w:pPr>
              <w:shd w:val="clear" w:color="auto" w:fill="FFFFFF"/>
            </w:pPr>
            <w:r>
              <w:t>МКП БиМ</w:t>
            </w:r>
          </w:p>
          <w:p w14:paraId="5146C627" w14:textId="77777777" w:rsidR="00D72921" w:rsidRDefault="00D72921">
            <w:pPr>
              <w:shd w:val="clear" w:color="auto" w:fill="FFFFFF"/>
            </w:pPr>
            <w:r>
              <w:t xml:space="preserve">                                              </w:t>
            </w:r>
          </w:p>
        </w:tc>
      </w:tr>
      <w:tr w:rsidR="00D72921" w14:paraId="258949D5" w14:textId="77777777" w:rsidTr="00D72921">
        <w:trPr>
          <w:trHeight w:hRule="exact" w:val="601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312E4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878B7" w14:textId="77777777" w:rsidR="00D72921" w:rsidRDefault="00D72921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BCDB1" w14:textId="77777777" w:rsidR="00D72921" w:rsidRDefault="00D72921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EB52D" w14:textId="77777777" w:rsidR="00D72921" w:rsidRDefault="00D72921">
            <w:pPr>
              <w:shd w:val="clear" w:color="auto" w:fill="FFFFFF"/>
            </w:pPr>
          </w:p>
        </w:tc>
      </w:tr>
      <w:tr w:rsidR="00D72921" w14:paraId="42A178E7" w14:textId="77777777" w:rsidTr="00D72921">
        <w:trPr>
          <w:trHeight w:hRule="exact" w:val="33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E229A0" w14:textId="77777777" w:rsidR="00D72921" w:rsidRDefault="00D72921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63B045" w14:textId="77777777" w:rsidR="00D72921" w:rsidRDefault="00D72921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Информировать население о днях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6E3C68" w14:textId="77777777" w:rsidR="00D72921" w:rsidRDefault="00D72921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10267D" w14:textId="77777777" w:rsidR="00D72921" w:rsidRDefault="00D7292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городского поселения</w:t>
            </w:r>
          </w:p>
        </w:tc>
      </w:tr>
      <w:tr w:rsidR="00D72921" w14:paraId="3B83284E" w14:textId="77777777" w:rsidTr="00D72921">
        <w:trPr>
          <w:trHeight w:hRule="exact" w:val="1281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1A8C" w14:textId="77777777" w:rsidR="00D72921" w:rsidRDefault="00D72921">
            <w:pPr>
              <w:shd w:val="clear" w:color="auto" w:fill="FFFFFF"/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4487" w14:textId="77777777" w:rsidR="00D72921" w:rsidRDefault="00D729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субботников с размещением информации на официальном сайте администрации городского поселения</w:t>
            </w:r>
          </w:p>
          <w:p w14:paraId="3FC4B673" w14:textId="77777777" w:rsidR="00D72921" w:rsidRDefault="007749A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72921">
                <w:rPr>
                  <w:rStyle w:val="a3"/>
                  <w:lang w:val="en-US"/>
                </w:rPr>
                <w:t>https</w:t>
              </w:r>
              <w:r w:rsidR="00D72921">
                <w:rPr>
                  <w:rStyle w:val="a3"/>
                </w:rPr>
                <w:t>://</w:t>
              </w:r>
              <w:r w:rsidR="00D72921">
                <w:rPr>
                  <w:rStyle w:val="a3"/>
                  <w:sz w:val="28"/>
                  <w:szCs w:val="28"/>
                  <w:lang w:val="en-US"/>
                </w:rPr>
                <w:t>grpmaysky</w:t>
              </w:r>
            </w:hyperlink>
            <w:r w:rsidR="00D7292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spellStart"/>
            <w:r w:rsidR="00D72921">
              <w:rPr>
                <w:rFonts w:ascii="Times New Roman" w:hAnsi="Times New Roman"/>
                <w:sz w:val="28"/>
                <w:szCs w:val="28"/>
                <w:lang w:val="en-US"/>
              </w:rPr>
              <w:t>habkrai</w:t>
            </w:r>
            <w:proofErr w:type="spellEnd"/>
            <w:r w:rsidR="00D7292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72921">
              <w:rPr>
                <w:rFonts w:ascii="Times New Roman" w:hAnsi="Times New Roman"/>
                <w:sz w:val="28"/>
                <w:szCs w:val="28"/>
              </w:rPr>
              <w:t>.</w:t>
            </w:r>
            <w:r w:rsidR="00D7292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14:paraId="78983796" w14:textId="77777777" w:rsidR="00D72921" w:rsidRDefault="00D72921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95F38" w14:textId="77777777" w:rsidR="00D72921" w:rsidRDefault="00D72921">
            <w:pPr>
              <w:shd w:val="clear" w:color="auto" w:fill="FFFFFF"/>
              <w:ind w:left="62"/>
            </w:pPr>
            <w:r>
              <w:rPr>
                <w:b/>
                <w:bCs/>
              </w:rPr>
              <w:t>«—«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6A635" w14:textId="77777777" w:rsidR="00D72921" w:rsidRDefault="00D7292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</w:t>
            </w:r>
          </w:p>
        </w:tc>
      </w:tr>
      <w:tr w:rsidR="00D72921" w14:paraId="721F6B00" w14:textId="77777777" w:rsidTr="00D72921">
        <w:trPr>
          <w:trHeight w:hRule="exact" w:val="1640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AE1C24" w14:textId="77777777" w:rsidR="00D72921" w:rsidRDefault="00D72921">
            <w:pPr>
              <w:shd w:val="clear" w:color="auto" w:fill="FFFFFF"/>
            </w:pPr>
            <w:r>
              <w:t>8</w:t>
            </w: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A68D1" w14:textId="135D2A65" w:rsidR="00D72921" w:rsidRDefault="00D729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="00307BBD">
              <w:rPr>
                <w:sz w:val="24"/>
                <w:szCs w:val="24"/>
              </w:rPr>
              <w:t xml:space="preserve">население, </w:t>
            </w:r>
            <w:r>
              <w:rPr>
                <w:sz w:val="24"/>
                <w:szCs w:val="24"/>
              </w:rPr>
              <w:t>посредством размещения на информационных досках</w:t>
            </w:r>
            <w:r w:rsidR="00307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социальных сетях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07BBD">
              <w:rPr>
                <w:sz w:val="24"/>
                <w:szCs w:val="24"/>
              </w:rPr>
              <w:t>,</w:t>
            </w:r>
            <w:proofErr w:type="gramEnd"/>
            <w:r w:rsidR="00307B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проведении рейтингового голосования по выбору общественных территорий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140EAB" w14:textId="77777777" w:rsidR="00D72921" w:rsidRDefault="00D72921">
            <w:pPr>
              <w:shd w:val="clear" w:color="auto" w:fill="FFFFFF"/>
              <w:ind w:left="62"/>
              <w:rPr>
                <w:bCs/>
              </w:rPr>
            </w:pPr>
            <w:r>
              <w:rPr>
                <w:bCs/>
              </w:rPr>
              <w:t>Апрель-май</w:t>
            </w:r>
          </w:p>
          <w:p w14:paraId="1A836999" w14:textId="6A7D5FE0" w:rsidR="00D72921" w:rsidRDefault="00D72921">
            <w:pPr>
              <w:shd w:val="clear" w:color="auto" w:fill="FFFFFF"/>
              <w:ind w:left="62"/>
              <w:rPr>
                <w:b/>
                <w:bCs/>
              </w:rPr>
            </w:pPr>
            <w:r>
              <w:rPr>
                <w:bCs/>
              </w:rPr>
              <w:t>202</w:t>
            </w:r>
            <w:r w:rsidR="00307BBD">
              <w:rPr>
                <w:bCs/>
              </w:rPr>
              <w:t>4</w:t>
            </w:r>
            <w:r>
              <w:rPr>
                <w:bCs/>
              </w:rPr>
              <w:t>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6E441" w14:textId="77777777" w:rsidR="00D72921" w:rsidRDefault="00D7292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поселения</w:t>
            </w:r>
          </w:p>
        </w:tc>
      </w:tr>
      <w:tr w:rsidR="00D72921" w14:paraId="61D3CDB2" w14:textId="77777777" w:rsidTr="00D72921">
        <w:trPr>
          <w:trHeight w:hRule="exact" w:val="127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8D397" w14:textId="77777777" w:rsidR="00D72921" w:rsidRDefault="00D72921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A139B" w14:textId="0EFFE8FB" w:rsidR="00D72921" w:rsidRDefault="00D72921">
            <w:pPr>
              <w:shd w:val="clear" w:color="auto" w:fill="FFFFFF"/>
              <w:spacing w:line="283" w:lineRule="exact"/>
              <w:ind w:right="130" w:firstLine="5"/>
            </w:pPr>
            <w:r>
              <w:rPr>
                <w:sz w:val="24"/>
                <w:szCs w:val="24"/>
              </w:rPr>
              <w:t>Организовать</w:t>
            </w:r>
            <w:r w:rsidR="00307B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побелку деревьев и кустарников по ул.</w:t>
            </w:r>
            <w:r w:rsidR="00D76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Электриков,  ул.</w:t>
            </w:r>
            <w:r w:rsidR="00D76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Никольская, в сквере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F13A7" w14:textId="77777777" w:rsidR="00D72921" w:rsidRDefault="00D72921">
            <w:pPr>
              <w:shd w:val="clear" w:color="auto" w:fill="FFFFFF"/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Весеннее-летний</w:t>
            </w:r>
            <w:proofErr w:type="gramEnd"/>
            <w:r>
              <w:rPr>
                <w:bCs/>
              </w:rPr>
              <w:t xml:space="preserve"> период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1A856" w14:textId="77777777" w:rsidR="00D72921" w:rsidRDefault="00D7292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Администрация городского поселения</w:t>
            </w:r>
          </w:p>
        </w:tc>
      </w:tr>
    </w:tbl>
    <w:p w14:paraId="1587196E" w14:textId="77777777" w:rsidR="00D72921" w:rsidRDefault="00D72921" w:rsidP="00D72921">
      <w:pPr>
        <w:shd w:val="clear" w:color="auto" w:fill="FFFFFF"/>
        <w:rPr>
          <w:sz w:val="24"/>
          <w:szCs w:val="24"/>
        </w:rPr>
      </w:pPr>
    </w:p>
    <w:p w14:paraId="7AE75CC9" w14:textId="77777777" w:rsidR="00D72921" w:rsidRDefault="00D72921" w:rsidP="00D72921">
      <w:pPr>
        <w:shd w:val="clear" w:color="auto" w:fill="FFFFFF"/>
        <w:rPr>
          <w:sz w:val="24"/>
          <w:szCs w:val="24"/>
        </w:rPr>
      </w:pPr>
    </w:p>
    <w:p w14:paraId="18DF8455" w14:textId="0A998C13" w:rsidR="00D72921" w:rsidRDefault="00D72921" w:rsidP="00D72921">
      <w:pPr>
        <w:shd w:val="clear" w:color="auto" w:fill="FFFFFF"/>
      </w:pPr>
      <w:r>
        <w:rPr>
          <w:sz w:val="24"/>
          <w:szCs w:val="24"/>
        </w:rPr>
        <w:t xml:space="preserve">                      Главный специалист                                                                 Н.А.</w:t>
      </w:r>
      <w:r w:rsidR="00D761CB">
        <w:rPr>
          <w:sz w:val="24"/>
          <w:szCs w:val="24"/>
        </w:rPr>
        <w:t xml:space="preserve"> </w:t>
      </w:r>
      <w:r>
        <w:rPr>
          <w:sz w:val="24"/>
          <w:szCs w:val="24"/>
        </w:rPr>
        <w:t>Исаева</w:t>
      </w:r>
    </w:p>
    <w:p w14:paraId="51E4675A" w14:textId="77777777" w:rsidR="00D72921" w:rsidRDefault="00D72921" w:rsidP="00D72921"/>
    <w:p w14:paraId="49498517" w14:textId="425DC38F" w:rsidR="007813CE" w:rsidRDefault="007813CE" w:rsidP="007813CE">
      <w:pPr>
        <w:shd w:val="clear" w:color="auto" w:fill="FFFFFF"/>
        <w:spacing w:before="888"/>
        <w:ind w:left="542"/>
        <w:rPr>
          <w:sz w:val="28"/>
          <w:szCs w:val="28"/>
        </w:rPr>
      </w:pPr>
    </w:p>
    <w:p w14:paraId="24839E78" w14:textId="77777777" w:rsidR="007813CE" w:rsidRDefault="007813CE" w:rsidP="007813CE">
      <w:pPr>
        <w:shd w:val="clear" w:color="auto" w:fill="FFFFFF"/>
        <w:spacing w:before="888"/>
        <w:ind w:left="5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BA14EB9" w14:textId="77777777" w:rsidR="00335041" w:rsidRDefault="00335041"/>
    <w:sectPr w:rsidR="0033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59"/>
    <w:rsid w:val="00307BBD"/>
    <w:rsid w:val="00335041"/>
    <w:rsid w:val="003D104E"/>
    <w:rsid w:val="00550559"/>
    <w:rsid w:val="007749A4"/>
    <w:rsid w:val="007813CE"/>
    <w:rsid w:val="00827788"/>
    <w:rsid w:val="008F1794"/>
    <w:rsid w:val="00A011BC"/>
    <w:rsid w:val="00AE6336"/>
    <w:rsid w:val="00B70B30"/>
    <w:rsid w:val="00D72921"/>
    <w:rsid w:val="00D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2921"/>
    <w:rPr>
      <w:color w:val="0000FF"/>
      <w:u w:val="single"/>
    </w:rPr>
  </w:style>
  <w:style w:type="paragraph" w:customStyle="1" w:styleId="1">
    <w:name w:val="Абзац списка1"/>
    <w:basedOn w:val="a"/>
    <w:rsid w:val="00D729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2921"/>
    <w:rPr>
      <w:color w:val="0000FF"/>
      <w:u w:val="single"/>
    </w:rPr>
  </w:style>
  <w:style w:type="paragraph" w:customStyle="1" w:styleId="1">
    <w:name w:val="Абзац списка1"/>
    <w:basedOn w:val="a"/>
    <w:rsid w:val="00D729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pmays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</dc:creator>
  <cp:keywords/>
  <dc:description/>
  <cp:lastModifiedBy>masha</cp:lastModifiedBy>
  <cp:revision>9</cp:revision>
  <cp:lastPrinted>2024-04-09T04:08:00Z</cp:lastPrinted>
  <dcterms:created xsi:type="dcterms:W3CDTF">2024-04-09T02:31:00Z</dcterms:created>
  <dcterms:modified xsi:type="dcterms:W3CDTF">2024-05-28T01:11:00Z</dcterms:modified>
</cp:coreProperties>
</file>