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32FC1" w14:textId="77777777" w:rsidR="00335041" w:rsidRDefault="00335041"/>
    <w:p w14:paraId="2DBC620D" w14:textId="77777777" w:rsidR="00F8087F" w:rsidRDefault="00F8087F" w:rsidP="00F8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2F0A6836" w14:textId="77777777" w:rsidR="00F8087F" w:rsidRDefault="00F8087F" w:rsidP="00F8087F">
      <w:pPr>
        <w:jc w:val="center"/>
        <w:rPr>
          <w:b/>
          <w:sz w:val="28"/>
          <w:szCs w:val="28"/>
        </w:rPr>
      </w:pPr>
    </w:p>
    <w:p w14:paraId="3D4CB124" w14:textId="77777777" w:rsidR="00F8087F" w:rsidRDefault="00F8087F" w:rsidP="00F8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2347D88" w14:textId="77777777" w:rsidR="00F8087F" w:rsidRDefault="00F8087F" w:rsidP="00F8087F">
      <w:pPr>
        <w:rPr>
          <w:sz w:val="28"/>
          <w:szCs w:val="28"/>
        </w:rPr>
      </w:pPr>
    </w:p>
    <w:p w14:paraId="0D037227" w14:textId="39A5CC68" w:rsidR="00626F06" w:rsidRDefault="00F8087F" w:rsidP="00F8087F">
      <w:pPr>
        <w:pStyle w:val="a3"/>
        <w:shd w:val="clear" w:color="auto" w:fill="FFFFFF"/>
        <w:spacing w:after="10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bookmarkStart w:id="0" w:name="_GoBack"/>
      <w:bookmarkEnd w:id="0"/>
      <w:r>
        <w:rPr>
          <w:sz w:val="28"/>
          <w:szCs w:val="28"/>
        </w:rPr>
        <w:t>.06.2023г № 64</w:t>
      </w:r>
    </w:p>
    <w:p w14:paraId="02B5E8DE" w14:textId="77777777" w:rsidR="00626F06" w:rsidRDefault="00626F06" w:rsidP="00B40421">
      <w:pPr>
        <w:rPr>
          <w:sz w:val="28"/>
          <w:szCs w:val="28"/>
        </w:rPr>
      </w:pPr>
    </w:p>
    <w:p w14:paraId="17487DEA" w14:textId="583EF7D1" w:rsidR="00B40421" w:rsidRDefault="00B40421" w:rsidP="00B40421">
      <w:pPr>
        <w:rPr>
          <w:sz w:val="28"/>
          <w:szCs w:val="28"/>
        </w:rPr>
      </w:pPr>
      <w:r w:rsidRPr="00B40421">
        <w:rPr>
          <w:sz w:val="28"/>
          <w:szCs w:val="28"/>
        </w:rPr>
        <w:t xml:space="preserve">О внесении изменений </w:t>
      </w:r>
      <w:r w:rsidR="00626F06" w:rsidRPr="00B40421">
        <w:rPr>
          <w:sz w:val="28"/>
          <w:szCs w:val="28"/>
        </w:rPr>
        <w:t>в постановление</w:t>
      </w:r>
      <w:r w:rsidRPr="00B40421">
        <w:rPr>
          <w:sz w:val="28"/>
          <w:szCs w:val="28"/>
        </w:rPr>
        <w:t xml:space="preserve"> администрации городского поселения «Рабочий поселок Майский» Советско-Гаванского муниципального района Хабаровского края от 10.08.2022г № 63»</w:t>
      </w:r>
      <w:r>
        <w:rPr>
          <w:sz w:val="28"/>
          <w:szCs w:val="28"/>
        </w:rPr>
        <w:t xml:space="preserve">    Об утверждении средней расчетной цены одного  квадратного метра    общей площади жилого помещения, используемой для расчета     возможности приобретения гражданином жилого помещения   за счет собственных средств»</w:t>
      </w:r>
    </w:p>
    <w:p w14:paraId="63B607AA" w14:textId="77777777" w:rsidR="00B40421" w:rsidRDefault="00B40421" w:rsidP="00B40421">
      <w:pPr>
        <w:rPr>
          <w:sz w:val="28"/>
          <w:szCs w:val="28"/>
        </w:rPr>
      </w:pPr>
    </w:p>
    <w:p w14:paraId="13E4C6CB" w14:textId="77777777" w:rsidR="00B40421" w:rsidRDefault="00B40421" w:rsidP="00B40421">
      <w:pPr>
        <w:rPr>
          <w:sz w:val="28"/>
          <w:szCs w:val="28"/>
        </w:rPr>
      </w:pPr>
    </w:p>
    <w:p w14:paraId="1FBF6E87" w14:textId="3536A39B" w:rsidR="00B40421" w:rsidRDefault="00B40421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Законом Хабаровского края от 13.10.2005г № 304 «О жилищных правоотношениях в Хабаровском крае», </w:t>
      </w:r>
      <w:r w:rsidR="00626F06">
        <w:rPr>
          <w:sz w:val="28"/>
          <w:szCs w:val="28"/>
        </w:rPr>
        <w:t>протестом Советско</w:t>
      </w:r>
      <w:r>
        <w:rPr>
          <w:sz w:val="28"/>
          <w:szCs w:val="28"/>
        </w:rPr>
        <w:t>-Гаванского  городского прокурора от 28.04.2023г № 2-24-2023\50 администрация городского поселения «Рабочий поселок Майский» Советско-Гаванского  муниципального района Хабаровского края ПОСТАНОВЛЯЕТ:</w:t>
      </w:r>
    </w:p>
    <w:p w14:paraId="251742EA" w14:textId="4D6C7982" w:rsidR="00B40421" w:rsidRDefault="00B40421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1.Для </w:t>
      </w:r>
      <w:r w:rsidR="00626F06">
        <w:rPr>
          <w:sz w:val="28"/>
          <w:szCs w:val="28"/>
        </w:rPr>
        <w:t>приведения постановления</w:t>
      </w:r>
      <w:r>
        <w:rPr>
          <w:sz w:val="28"/>
          <w:szCs w:val="28"/>
        </w:rPr>
        <w:t xml:space="preserve"> администрации горо</w:t>
      </w:r>
      <w:r w:rsidR="00626F06"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поселения «Рабочий поселок Майский» Советско-Гаванского муниципального района Хабаровского </w:t>
      </w:r>
      <w:r w:rsidR="00626F06">
        <w:rPr>
          <w:sz w:val="28"/>
          <w:szCs w:val="28"/>
        </w:rPr>
        <w:t>края от</w:t>
      </w:r>
      <w:r>
        <w:rPr>
          <w:sz w:val="28"/>
          <w:szCs w:val="28"/>
        </w:rPr>
        <w:t xml:space="preserve"> 10.08.2022г. № 63 в соответствие с действующим законодательством </w:t>
      </w:r>
      <w:r w:rsidR="00626F06">
        <w:rPr>
          <w:sz w:val="28"/>
          <w:szCs w:val="28"/>
        </w:rPr>
        <w:t>в</w:t>
      </w:r>
      <w:r>
        <w:rPr>
          <w:sz w:val="28"/>
          <w:szCs w:val="28"/>
        </w:rPr>
        <w:t>нести в него следующие изменения:</w:t>
      </w:r>
    </w:p>
    <w:p w14:paraId="7569F1DB" w14:textId="1AAEAE0A" w:rsidR="00626F06" w:rsidRDefault="00626F06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>-  в наименовании постановления, после слов «расчетной цены» добавить   слово «одного»;</w:t>
      </w:r>
    </w:p>
    <w:p w14:paraId="4E055E4F" w14:textId="71CF8DBB" w:rsidR="00626F06" w:rsidRDefault="00626F06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п. 2 постановления, после слов «района» добавить слова «Хабаровского края»;</w:t>
      </w:r>
    </w:p>
    <w:p w14:paraId="3F1C8181" w14:textId="59B555D8" w:rsidR="00626F06" w:rsidRDefault="00626F06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п. 3 постановления, после слов «Рабочий поселок Майский» добавить « Советско-Гаванского муниципального района Хабаровского края»;</w:t>
      </w:r>
    </w:p>
    <w:p w14:paraId="658CD91D" w14:textId="6B21DB6E" w:rsidR="00626F06" w:rsidRPr="00BE7098" w:rsidRDefault="00626F06" w:rsidP="0062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7098">
        <w:rPr>
          <w:sz w:val="28"/>
          <w:szCs w:val="28"/>
        </w:rPr>
        <w:t>2.Опубликовать настоящее постановление в Сборнике нормативных правовых актов органов местного самоуправления городского поселения "Рабочий поселок Майский" Советско-Гаванского муниципального района Хабаровского края и на сайте администрации городского поселения в сети  Интернет.</w:t>
      </w:r>
    </w:p>
    <w:p w14:paraId="67722365" w14:textId="77777777" w:rsidR="00626F06" w:rsidRPr="00BE7098" w:rsidRDefault="00626F06" w:rsidP="00626F06">
      <w:pPr>
        <w:jc w:val="both"/>
        <w:rPr>
          <w:sz w:val="28"/>
          <w:szCs w:val="28"/>
        </w:rPr>
      </w:pPr>
      <w:r w:rsidRPr="00BE7098">
        <w:rPr>
          <w:sz w:val="28"/>
          <w:szCs w:val="28"/>
        </w:rPr>
        <w:t xml:space="preserve">       3.Контроль за исполнением данного постановления оставляю за собой.</w:t>
      </w:r>
    </w:p>
    <w:p w14:paraId="20C4CF2E" w14:textId="77777777" w:rsidR="00626F06" w:rsidRDefault="00626F06" w:rsidP="00626F06">
      <w:pPr>
        <w:rPr>
          <w:sz w:val="28"/>
          <w:szCs w:val="28"/>
        </w:rPr>
      </w:pPr>
    </w:p>
    <w:p w14:paraId="0A82E396" w14:textId="77777777" w:rsidR="00626F06" w:rsidRDefault="00626F06" w:rsidP="00626F06">
      <w:pPr>
        <w:rPr>
          <w:sz w:val="28"/>
          <w:szCs w:val="28"/>
        </w:rPr>
      </w:pPr>
    </w:p>
    <w:p w14:paraId="394CEA5C" w14:textId="0C2F37F8" w:rsidR="00626F06" w:rsidRDefault="00626F06" w:rsidP="00626F06">
      <w:r w:rsidRPr="0091150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91150C">
        <w:rPr>
          <w:sz w:val="28"/>
          <w:szCs w:val="28"/>
        </w:rPr>
        <w:t xml:space="preserve"> городского поселения                                 </w:t>
      </w:r>
      <w:r>
        <w:rPr>
          <w:sz w:val="28"/>
          <w:szCs w:val="28"/>
        </w:rPr>
        <w:t xml:space="preserve"> А.Н. Черепанов</w:t>
      </w:r>
      <w:r w:rsidRPr="0091150C">
        <w:rPr>
          <w:sz w:val="28"/>
          <w:szCs w:val="28"/>
        </w:rPr>
        <w:t xml:space="preserve">                       </w:t>
      </w:r>
    </w:p>
    <w:p w14:paraId="7D40010C" w14:textId="56C78C4F" w:rsidR="00626F06" w:rsidRDefault="00626F06" w:rsidP="00B40421">
      <w:pPr>
        <w:rPr>
          <w:sz w:val="28"/>
          <w:szCs w:val="28"/>
        </w:rPr>
      </w:pPr>
    </w:p>
    <w:p w14:paraId="2F7ABDA6" w14:textId="53133BDE" w:rsidR="00B40421" w:rsidRDefault="00B40421"/>
    <w:sectPr w:rsidR="00B4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A7"/>
    <w:rsid w:val="00335041"/>
    <w:rsid w:val="003B55A7"/>
    <w:rsid w:val="003D104E"/>
    <w:rsid w:val="00626F06"/>
    <w:rsid w:val="00827788"/>
    <w:rsid w:val="00B40421"/>
    <w:rsid w:val="00E85E37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masha</cp:lastModifiedBy>
  <cp:revision>3</cp:revision>
  <cp:lastPrinted>2023-07-03T05:28:00Z</cp:lastPrinted>
  <dcterms:created xsi:type="dcterms:W3CDTF">2023-07-03T05:07:00Z</dcterms:created>
  <dcterms:modified xsi:type="dcterms:W3CDTF">2024-04-09T01:43:00Z</dcterms:modified>
</cp:coreProperties>
</file>